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6DF76" w14:textId="77777777" w:rsidR="00630A9D" w:rsidRPr="009F5E74" w:rsidRDefault="00AC7A8F" w:rsidP="0030333A">
      <w:pPr>
        <w:jc w:val="center"/>
        <w:rPr>
          <w:rStyle w:val="Pogrubienie"/>
          <w:rFonts w:cs="Arial"/>
          <w:sz w:val="22"/>
          <w:szCs w:val="22"/>
        </w:rPr>
      </w:pPr>
      <w:r w:rsidRPr="009F5E74">
        <w:rPr>
          <w:rStyle w:val="Pogrubienie"/>
          <w:rFonts w:cs="Arial"/>
          <w:sz w:val="22"/>
          <w:szCs w:val="22"/>
        </w:rPr>
        <w:t>Statut Fundac</w:t>
      </w:r>
      <w:r w:rsidR="005B5351" w:rsidRPr="009F5E74">
        <w:rPr>
          <w:rStyle w:val="Pogrubienie"/>
          <w:rFonts w:cs="Arial"/>
          <w:sz w:val="22"/>
          <w:szCs w:val="22"/>
        </w:rPr>
        <w:t xml:space="preserve">ji </w:t>
      </w:r>
      <w:r w:rsidR="00890C42" w:rsidRPr="009F5E74">
        <w:rPr>
          <w:rStyle w:val="Pogrubienie"/>
          <w:rFonts w:cs="Arial"/>
          <w:sz w:val="22"/>
          <w:szCs w:val="22"/>
        </w:rPr>
        <w:t>na rzecz edukacji i rozwoju ratownictwa EDURES</w:t>
      </w:r>
    </w:p>
    <w:p w14:paraId="39A7742E" w14:textId="77777777" w:rsidR="00AC7A8F" w:rsidRPr="009F5E74" w:rsidRDefault="00AC7A8F" w:rsidP="0030333A">
      <w:pPr>
        <w:jc w:val="both"/>
        <w:rPr>
          <w:rStyle w:val="Pogrubienie"/>
          <w:rFonts w:cs="Arial"/>
          <w:sz w:val="22"/>
          <w:szCs w:val="22"/>
        </w:rPr>
      </w:pPr>
    </w:p>
    <w:p w14:paraId="6820D908" w14:textId="77777777" w:rsidR="00712763" w:rsidRPr="009F5E74" w:rsidRDefault="00712763" w:rsidP="0030333A">
      <w:pPr>
        <w:jc w:val="both"/>
        <w:rPr>
          <w:rStyle w:val="Pogrubienie"/>
          <w:rFonts w:cs="Arial"/>
          <w:sz w:val="22"/>
          <w:szCs w:val="22"/>
        </w:rPr>
      </w:pPr>
    </w:p>
    <w:p w14:paraId="4F32FD51" w14:textId="77777777" w:rsidR="006570B6" w:rsidRPr="009F5E74" w:rsidRDefault="00413AF6" w:rsidP="0030333A">
      <w:pPr>
        <w:jc w:val="center"/>
        <w:rPr>
          <w:rStyle w:val="Pogrubienie"/>
          <w:rFonts w:cs="Arial"/>
          <w:sz w:val="22"/>
          <w:szCs w:val="22"/>
        </w:rPr>
      </w:pPr>
      <w:r w:rsidRPr="009F5E74">
        <w:rPr>
          <w:rFonts w:cs="Arial"/>
          <w:b/>
          <w:sz w:val="22"/>
          <w:szCs w:val="22"/>
        </w:rPr>
        <w:t>Rozdział</w:t>
      </w:r>
      <w:r w:rsidR="006570B6" w:rsidRPr="009F5E74">
        <w:rPr>
          <w:rStyle w:val="Pogrubienie"/>
          <w:rFonts w:cs="Arial"/>
          <w:sz w:val="22"/>
          <w:szCs w:val="22"/>
        </w:rPr>
        <w:t xml:space="preserve"> I</w:t>
      </w:r>
    </w:p>
    <w:p w14:paraId="722CFE77" w14:textId="77777777" w:rsidR="00630A9D" w:rsidRPr="009F5E74" w:rsidRDefault="00630A9D" w:rsidP="0030333A">
      <w:pPr>
        <w:jc w:val="center"/>
        <w:rPr>
          <w:rFonts w:cs="Arial"/>
          <w:sz w:val="22"/>
          <w:szCs w:val="22"/>
        </w:rPr>
      </w:pPr>
      <w:r w:rsidRPr="009F5E74">
        <w:rPr>
          <w:rStyle w:val="Pogrubienie"/>
          <w:rFonts w:cs="Arial"/>
          <w:sz w:val="22"/>
          <w:szCs w:val="22"/>
        </w:rPr>
        <w:t>Postanowienia ogólne</w:t>
      </w:r>
    </w:p>
    <w:p w14:paraId="432B069A" w14:textId="77777777" w:rsidR="00630A9D" w:rsidRPr="009F5E74" w:rsidRDefault="00630A9D" w:rsidP="0030333A">
      <w:pPr>
        <w:jc w:val="both"/>
        <w:rPr>
          <w:rFonts w:cs="Arial"/>
          <w:sz w:val="22"/>
          <w:szCs w:val="22"/>
        </w:rPr>
      </w:pPr>
    </w:p>
    <w:p w14:paraId="64A92706" w14:textId="77777777" w:rsidR="00630A9D" w:rsidRPr="009F5E74" w:rsidRDefault="00630A9D" w:rsidP="0030333A">
      <w:pPr>
        <w:pStyle w:val="NormalnyWeb"/>
        <w:spacing w:before="0" w:beforeAutospacing="0" w:after="0" w:afterAutospacing="0"/>
        <w:jc w:val="center"/>
        <w:rPr>
          <w:rStyle w:val="Pogrubienie"/>
          <w:rFonts w:ascii="Arial" w:hAnsi="Arial" w:cs="Arial"/>
          <w:sz w:val="22"/>
          <w:szCs w:val="22"/>
        </w:rPr>
      </w:pPr>
      <w:r w:rsidRPr="009F5E74">
        <w:rPr>
          <w:rStyle w:val="Pogrubienie"/>
          <w:rFonts w:ascii="Arial" w:hAnsi="Arial" w:cs="Arial"/>
          <w:sz w:val="22"/>
          <w:szCs w:val="22"/>
        </w:rPr>
        <w:t>§</w:t>
      </w:r>
      <w:r w:rsidR="007C1A56" w:rsidRPr="009F5E74">
        <w:rPr>
          <w:rStyle w:val="Pogrubienie"/>
          <w:rFonts w:ascii="Arial" w:hAnsi="Arial" w:cs="Arial"/>
          <w:sz w:val="22"/>
          <w:szCs w:val="22"/>
        </w:rPr>
        <w:t xml:space="preserve"> </w:t>
      </w:r>
      <w:r w:rsidRPr="009F5E74">
        <w:rPr>
          <w:rStyle w:val="Pogrubienie"/>
          <w:rFonts w:ascii="Arial" w:hAnsi="Arial" w:cs="Arial"/>
          <w:sz w:val="22"/>
          <w:szCs w:val="22"/>
        </w:rPr>
        <w:t>1</w:t>
      </w:r>
    </w:p>
    <w:p w14:paraId="484AEC4B" w14:textId="77777777" w:rsidR="0005486D" w:rsidRPr="009F5E74" w:rsidRDefault="0005486D" w:rsidP="0030333A">
      <w:pPr>
        <w:pStyle w:val="Normalny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7D57CE49" w14:textId="77777777" w:rsidR="00581490" w:rsidRPr="009F5E74" w:rsidRDefault="000C7C52" w:rsidP="0030333A">
      <w:pPr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>Fundacja na rzecz edukacji i rozwoju ratownictwa EDURES</w:t>
      </w:r>
      <w:r w:rsidR="00D553A2" w:rsidRPr="009F5E74">
        <w:rPr>
          <w:rFonts w:cs="Arial"/>
          <w:sz w:val="22"/>
          <w:szCs w:val="22"/>
        </w:rPr>
        <w:t>,</w:t>
      </w:r>
      <w:r w:rsidRPr="009F5E74">
        <w:rPr>
          <w:rFonts w:cs="Arial"/>
          <w:sz w:val="22"/>
          <w:szCs w:val="22"/>
        </w:rPr>
        <w:t xml:space="preserve"> </w:t>
      </w:r>
      <w:r w:rsidR="00716826" w:rsidRPr="009F5E74">
        <w:rPr>
          <w:rFonts w:cs="Arial"/>
          <w:sz w:val="22"/>
          <w:szCs w:val="22"/>
        </w:rPr>
        <w:t>zwana</w:t>
      </w:r>
      <w:r w:rsidR="00630A9D" w:rsidRPr="009F5E74">
        <w:rPr>
          <w:rFonts w:cs="Arial"/>
          <w:sz w:val="22"/>
          <w:szCs w:val="22"/>
        </w:rPr>
        <w:t xml:space="preserve"> dalej </w:t>
      </w:r>
      <w:r w:rsidR="00716826" w:rsidRPr="009F5E74">
        <w:rPr>
          <w:rFonts w:cs="Arial"/>
          <w:sz w:val="22"/>
          <w:szCs w:val="22"/>
        </w:rPr>
        <w:t>Fundacją usta</w:t>
      </w:r>
      <w:r w:rsidR="00C269E7" w:rsidRPr="009F5E74">
        <w:rPr>
          <w:rFonts w:cs="Arial"/>
          <w:sz w:val="22"/>
          <w:szCs w:val="22"/>
        </w:rPr>
        <w:t>nowiona została przez Fundatora</w:t>
      </w:r>
      <w:r w:rsidR="0030333A" w:rsidRPr="009F5E74">
        <w:rPr>
          <w:rFonts w:cs="Arial"/>
          <w:sz w:val="22"/>
          <w:szCs w:val="22"/>
        </w:rPr>
        <w:t xml:space="preserve"> Łukasza Markiewicza,</w:t>
      </w:r>
      <w:r w:rsidR="0055621C" w:rsidRPr="009F5E74">
        <w:rPr>
          <w:rFonts w:cs="Arial"/>
          <w:sz w:val="22"/>
          <w:szCs w:val="22"/>
        </w:rPr>
        <w:t xml:space="preserve"> </w:t>
      </w:r>
      <w:r w:rsidR="00716826" w:rsidRPr="009F5E74">
        <w:rPr>
          <w:rFonts w:cs="Arial"/>
          <w:sz w:val="22"/>
          <w:szCs w:val="22"/>
        </w:rPr>
        <w:t>aktem no</w:t>
      </w:r>
      <w:r w:rsidR="0030333A" w:rsidRPr="009F5E74">
        <w:rPr>
          <w:rFonts w:cs="Arial"/>
          <w:sz w:val="22"/>
          <w:szCs w:val="22"/>
        </w:rPr>
        <w:t>tarialnym Rep. A numer 1972/2019,</w:t>
      </w:r>
      <w:r w:rsidR="00D553A2" w:rsidRPr="009F5E74">
        <w:rPr>
          <w:rFonts w:cs="Arial"/>
          <w:sz w:val="22"/>
          <w:szCs w:val="22"/>
        </w:rPr>
        <w:t xml:space="preserve"> sporządzonym </w:t>
      </w:r>
      <w:r w:rsidR="0030333A" w:rsidRPr="009F5E74">
        <w:rPr>
          <w:rFonts w:cs="Arial"/>
          <w:sz w:val="22"/>
          <w:szCs w:val="22"/>
        </w:rPr>
        <w:t>w dniu 13.05.2019</w:t>
      </w:r>
      <w:r w:rsidR="00B70E2E" w:rsidRPr="009F5E74">
        <w:rPr>
          <w:rFonts w:cs="Arial"/>
          <w:sz w:val="22"/>
          <w:szCs w:val="22"/>
        </w:rPr>
        <w:t xml:space="preserve"> r. p</w:t>
      </w:r>
      <w:r w:rsidR="005B7715" w:rsidRPr="009F5E74">
        <w:rPr>
          <w:rFonts w:cs="Arial"/>
          <w:sz w:val="22"/>
          <w:szCs w:val="22"/>
        </w:rPr>
        <w:t xml:space="preserve">rzed notariuszem </w:t>
      </w:r>
      <w:r w:rsidR="0030333A" w:rsidRPr="009F5E74">
        <w:rPr>
          <w:rFonts w:cs="Arial"/>
          <w:sz w:val="22"/>
          <w:szCs w:val="22"/>
        </w:rPr>
        <w:t>Grzegorzem Gębalą</w:t>
      </w:r>
      <w:r w:rsidR="00B70E2E" w:rsidRPr="009F5E74">
        <w:rPr>
          <w:rFonts w:cs="Arial"/>
          <w:sz w:val="22"/>
          <w:szCs w:val="22"/>
        </w:rPr>
        <w:t xml:space="preserve"> w prowadzonej przez</w:t>
      </w:r>
      <w:r w:rsidR="0030333A" w:rsidRPr="009F5E74">
        <w:rPr>
          <w:rFonts w:cs="Arial"/>
          <w:sz w:val="22"/>
          <w:szCs w:val="22"/>
        </w:rPr>
        <w:t xml:space="preserve"> niego Kancelarii Notarialnej w Opolu</w:t>
      </w:r>
      <w:r w:rsidR="00B70E2E" w:rsidRPr="009F5E74">
        <w:rPr>
          <w:rFonts w:cs="Arial"/>
          <w:sz w:val="22"/>
          <w:szCs w:val="22"/>
        </w:rPr>
        <w:t xml:space="preserve">, przy ul. </w:t>
      </w:r>
      <w:r w:rsidR="0030333A" w:rsidRPr="009F5E74">
        <w:rPr>
          <w:rFonts w:cs="Arial"/>
          <w:sz w:val="22"/>
          <w:szCs w:val="22"/>
        </w:rPr>
        <w:t>Stefana Żeromskiego nr 1</w:t>
      </w:r>
      <w:r w:rsidR="0044579E" w:rsidRPr="009F5E74">
        <w:rPr>
          <w:rFonts w:cs="Arial"/>
          <w:sz w:val="22"/>
          <w:szCs w:val="22"/>
        </w:rPr>
        <w:t xml:space="preserve"> </w:t>
      </w:r>
      <w:r w:rsidR="00716826" w:rsidRPr="009F5E74">
        <w:rPr>
          <w:rFonts w:cs="Arial"/>
          <w:sz w:val="22"/>
          <w:szCs w:val="22"/>
        </w:rPr>
        <w:t>i działa na podstawie ustawy o</w:t>
      </w:r>
      <w:r w:rsidR="00313A42" w:rsidRPr="009F5E74">
        <w:rPr>
          <w:rFonts w:cs="Arial"/>
          <w:sz w:val="22"/>
          <w:szCs w:val="22"/>
        </w:rPr>
        <w:t xml:space="preserve"> fundacjach z </w:t>
      </w:r>
      <w:r w:rsidR="00716826" w:rsidRPr="009F5E74">
        <w:rPr>
          <w:rFonts w:cs="Arial"/>
          <w:sz w:val="22"/>
          <w:szCs w:val="22"/>
        </w:rPr>
        <w:t xml:space="preserve">dnia 6 kwietnia 1984 </w:t>
      </w:r>
      <w:r w:rsidR="00712763" w:rsidRPr="009F5E74">
        <w:rPr>
          <w:rFonts w:cs="Arial"/>
          <w:sz w:val="22"/>
          <w:szCs w:val="22"/>
        </w:rPr>
        <w:t xml:space="preserve">r. </w:t>
      </w:r>
      <w:r w:rsidR="00716826" w:rsidRPr="009F5E74">
        <w:rPr>
          <w:rFonts w:cs="Arial"/>
          <w:sz w:val="22"/>
          <w:szCs w:val="22"/>
        </w:rPr>
        <w:t>(Dz. U. Nr 46 z 1991 r</w:t>
      </w:r>
      <w:r w:rsidR="00712763" w:rsidRPr="009F5E74">
        <w:rPr>
          <w:rFonts w:cs="Arial"/>
          <w:sz w:val="22"/>
          <w:szCs w:val="22"/>
        </w:rPr>
        <w:t>.</w:t>
      </w:r>
      <w:r w:rsidR="00313A42" w:rsidRPr="009F5E74">
        <w:rPr>
          <w:rFonts w:cs="Arial"/>
          <w:sz w:val="22"/>
          <w:szCs w:val="22"/>
        </w:rPr>
        <w:t xml:space="preserve"> z późniejszymi zmianami) oraz </w:t>
      </w:r>
      <w:r w:rsidR="00716826" w:rsidRPr="009F5E74">
        <w:rPr>
          <w:rFonts w:cs="Arial"/>
          <w:sz w:val="22"/>
          <w:szCs w:val="22"/>
        </w:rPr>
        <w:t>niniejszego Statutu.</w:t>
      </w:r>
      <w:r w:rsidR="00E86281" w:rsidRPr="009F5E74">
        <w:rPr>
          <w:rFonts w:cs="Arial"/>
          <w:sz w:val="22"/>
          <w:szCs w:val="22"/>
        </w:rPr>
        <w:t xml:space="preserve"> </w:t>
      </w:r>
      <w:r w:rsidR="00581490" w:rsidRPr="009F5E74">
        <w:rPr>
          <w:rFonts w:cs="Arial"/>
          <w:sz w:val="22"/>
          <w:szCs w:val="22"/>
        </w:rPr>
        <w:t>Fundacja może używać nazwy w skrócie:</w:t>
      </w:r>
      <w:r w:rsidRPr="009F5E74">
        <w:rPr>
          <w:rFonts w:cs="Arial"/>
          <w:sz w:val="22"/>
          <w:szCs w:val="22"/>
        </w:rPr>
        <w:t xml:space="preserve"> EDURES</w:t>
      </w:r>
    </w:p>
    <w:p w14:paraId="2C91CCF1" w14:textId="77777777" w:rsidR="00716826" w:rsidRPr="009F5E74" w:rsidRDefault="00716826" w:rsidP="0030333A">
      <w:pPr>
        <w:jc w:val="both"/>
        <w:rPr>
          <w:rFonts w:cs="Arial"/>
          <w:sz w:val="22"/>
          <w:szCs w:val="22"/>
        </w:rPr>
      </w:pPr>
    </w:p>
    <w:p w14:paraId="70700E4B" w14:textId="77777777" w:rsidR="00716826" w:rsidRPr="009F5E74" w:rsidRDefault="00716826" w:rsidP="0030333A">
      <w:pPr>
        <w:pStyle w:val="NormalnyWeb"/>
        <w:spacing w:before="0" w:beforeAutospacing="0" w:after="0" w:afterAutospacing="0"/>
        <w:jc w:val="center"/>
        <w:rPr>
          <w:rStyle w:val="Pogrubienie"/>
          <w:rFonts w:ascii="Arial" w:hAnsi="Arial" w:cs="Arial"/>
          <w:sz w:val="22"/>
          <w:szCs w:val="22"/>
        </w:rPr>
      </w:pPr>
      <w:r w:rsidRPr="009F5E74">
        <w:rPr>
          <w:rStyle w:val="Pogrubienie"/>
          <w:rFonts w:ascii="Arial" w:hAnsi="Arial" w:cs="Arial"/>
          <w:sz w:val="22"/>
          <w:szCs w:val="22"/>
        </w:rPr>
        <w:t>§</w:t>
      </w:r>
      <w:r w:rsidR="007C1A56" w:rsidRPr="009F5E74">
        <w:rPr>
          <w:rStyle w:val="Pogrubienie"/>
          <w:rFonts w:ascii="Arial" w:hAnsi="Arial" w:cs="Arial"/>
          <w:sz w:val="22"/>
          <w:szCs w:val="22"/>
        </w:rPr>
        <w:t xml:space="preserve"> </w:t>
      </w:r>
      <w:r w:rsidRPr="009F5E74">
        <w:rPr>
          <w:rStyle w:val="Pogrubienie"/>
          <w:rFonts w:ascii="Arial" w:hAnsi="Arial" w:cs="Arial"/>
          <w:sz w:val="22"/>
          <w:szCs w:val="22"/>
        </w:rPr>
        <w:t>2</w:t>
      </w:r>
    </w:p>
    <w:p w14:paraId="15E13DCC" w14:textId="77777777" w:rsidR="0005486D" w:rsidRPr="009F5E74" w:rsidRDefault="0005486D" w:rsidP="0030333A">
      <w:pPr>
        <w:pStyle w:val="Normalny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7D0C79F9" w14:textId="77777777" w:rsidR="00716826" w:rsidRPr="009F5E74" w:rsidRDefault="00716826" w:rsidP="0030333A">
      <w:pPr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>Fundacja posiada osobowość prawną.</w:t>
      </w:r>
    </w:p>
    <w:p w14:paraId="62B02E81" w14:textId="77777777" w:rsidR="00630A9D" w:rsidRPr="009F5E74" w:rsidRDefault="00630A9D" w:rsidP="0030333A">
      <w:pPr>
        <w:pStyle w:val="NormalnyWeb"/>
        <w:spacing w:before="0" w:beforeAutospacing="0" w:after="0" w:afterAutospacing="0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</w:p>
    <w:p w14:paraId="1BF4FE2E" w14:textId="77777777" w:rsidR="00630A9D" w:rsidRPr="009F5E74" w:rsidRDefault="00630A9D" w:rsidP="0030333A">
      <w:pPr>
        <w:pStyle w:val="NormalnyWeb"/>
        <w:spacing w:before="0" w:beforeAutospacing="0" w:after="0" w:afterAutospacing="0"/>
        <w:jc w:val="center"/>
        <w:rPr>
          <w:rStyle w:val="Pogrubienie"/>
          <w:rFonts w:ascii="Arial" w:hAnsi="Arial" w:cs="Arial"/>
          <w:sz w:val="22"/>
          <w:szCs w:val="22"/>
        </w:rPr>
      </w:pPr>
      <w:r w:rsidRPr="009F5E74">
        <w:rPr>
          <w:rStyle w:val="Pogrubienie"/>
          <w:rFonts w:ascii="Arial" w:hAnsi="Arial" w:cs="Arial"/>
          <w:sz w:val="22"/>
          <w:szCs w:val="22"/>
        </w:rPr>
        <w:t>§</w:t>
      </w:r>
      <w:r w:rsidR="007C1A56" w:rsidRPr="009F5E74">
        <w:rPr>
          <w:rStyle w:val="Pogrubienie"/>
          <w:rFonts w:ascii="Arial" w:hAnsi="Arial" w:cs="Arial"/>
          <w:sz w:val="22"/>
          <w:szCs w:val="22"/>
        </w:rPr>
        <w:t xml:space="preserve"> </w:t>
      </w:r>
      <w:r w:rsidR="00716826" w:rsidRPr="009F5E74">
        <w:rPr>
          <w:rStyle w:val="Pogrubienie"/>
          <w:rFonts w:ascii="Arial" w:hAnsi="Arial" w:cs="Arial"/>
          <w:sz w:val="22"/>
          <w:szCs w:val="22"/>
        </w:rPr>
        <w:t>3</w:t>
      </w:r>
    </w:p>
    <w:p w14:paraId="20C7F318" w14:textId="77777777" w:rsidR="0005486D" w:rsidRPr="009F5E74" w:rsidRDefault="0005486D" w:rsidP="0030333A">
      <w:pPr>
        <w:pStyle w:val="Normalny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31C5A507" w14:textId="77777777" w:rsidR="005B5B08" w:rsidRPr="009F5E74" w:rsidRDefault="006812FE" w:rsidP="0030333A">
      <w:pPr>
        <w:jc w:val="both"/>
        <w:rPr>
          <w:rFonts w:cs="Arial"/>
          <w:sz w:val="22"/>
          <w:szCs w:val="22"/>
        </w:rPr>
      </w:pPr>
      <w:r w:rsidRPr="009F5E74">
        <w:rPr>
          <w:rStyle w:val="Pogrubienie"/>
          <w:rFonts w:cs="Arial"/>
          <w:b w:val="0"/>
          <w:sz w:val="22"/>
          <w:szCs w:val="22"/>
        </w:rPr>
        <w:t>Fundacja prowadzi działalność statutową na rzecz ogółu społeczności.</w:t>
      </w:r>
    </w:p>
    <w:p w14:paraId="0658D80F" w14:textId="77777777" w:rsidR="005B5B08" w:rsidRPr="009F5E74" w:rsidRDefault="005B5B08" w:rsidP="0030333A">
      <w:pPr>
        <w:pStyle w:val="NormalnyWeb"/>
        <w:spacing w:before="0" w:beforeAutospacing="0" w:after="0" w:afterAutospacing="0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</w:p>
    <w:p w14:paraId="19657B1D" w14:textId="77777777" w:rsidR="005B5B08" w:rsidRPr="009F5E74" w:rsidRDefault="005B5B08" w:rsidP="0030333A">
      <w:pPr>
        <w:pStyle w:val="NormalnyWeb"/>
        <w:spacing w:before="0" w:beforeAutospacing="0" w:after="0" w:afterAutospacing="0"/>
        <w:jc w:val="center"/>
        <w:rPr>
          <w:rStyle w:val="Pogrubienie"/>
          <w:rFonts w:ascii="Arial" w:hAnsi="Arial" w:cs="Arial"/>
          <w:sz w:val="22"/>
          <w:szCs w:val="22"/>
        </w:rPr>
      </w:pPr>
      <w:r w:rsidRPr="009F5E74">
        <w:rPr>
          <w:rStyle w:val="Pogrubienie"/>
          <w:rFonts w:ascii="Arial" w:hAnsi="Arial" w:cs="Arial"/>
          <w:sz w:val="22"/>
          <w:szCs w:val="22"/>
        </w:rPr>
        <w:t>§</w:t>
      </w:r>
      <w:r w:rsidR="007C1A56" w:rsidRPr="009F5E74">
        <w:rPr>
          <w:rStyle w:val="Pogrubienie"/>
          <w:rFonts w:ascii="Arial" w:hAnsi="Arial" w:cs="Arial"/>
          <w:sz w:val="22"/>
          <w:szCs w:val="22"/>
        </w:rPr>
        <w:t xml:space="preserve"> </w:t>
      </w:r>
      <w:r w:rsidRPr="009F5E74">
        <w:rPr>
          <w:rStyle w:val="Pogrubienie"/>
          <w:rFonts w:ascii="Arial" w:hAnsi="Arial" w:cs="Arial"/>
          <w:sz w:val="22"/>
          <w:szCs w:val="22"/>
        </w:rPr>
        <w:t>4</w:t>
      </w:r>
    </w:p>
    <w:p w14:paraId="6530BBD5" w14:textId="77777777" w:rsidR="0005486D" w:rsidRPr="009F5E74" w:rsidRDefault="0005486D" w:rsidP="0030333A">
      <w:pPr>
        <w:pStyle w:val="Normalny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19A2D257" w14:textId="77777777" w:rsidR="00630A9D" w:rsidRPr="009F5E74" w:rsidRDefault="00630A9D" w:rsidP="0030333A">
      <w:pPr>
        <w:pStyle w:val="NormalnyWeb"/>
        <w:spacing w:before="0" w:beforeAutospacing="0" w:after="0" w:afterAutospacing="0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9F5E74">
        <w:rPr>
          <w:rStyle w:val="Pogrubienie"/>
          <w:rFonts w:ascii="Arial" w:hAnsi="Arial" w:cs="Arial"/>
          <w:b w:val="0"/>
          <w:sz w:val="22"/>
          <w:szCs w:val="22"/>
        </w:rPr>
        <w:t>Terenem działalności</w:t>
      </w:r>
      <w:r w:rsidR="00716826" w:rsidRPr="009F5E74">
        <w:rPr>
          <w:rStyle w:val="Pogrubienie"/>
          <w:rFonts w:ascii="Arial" w:hAnsi="Arial" w:cs="Arial"/>
          <w:b w:val="0"/>
          <w:sz w:val="22"/>
          <w:szCs w:val="22"/>
        </w:rPr>
        <w:t xml:space="preserve"> Fundacji</w:t>
      </w:r>
      <w:r w:rsidRPr="009F5E74">
        <w:rPr>
          <w:rStyle w:val="Pogrubienie"/>
          <w:rFonts w:ascii="Arial" w:hAnsi="Arial" w:cs="Arial"/>
          <w:b w:val="0"/>
          <w:sz w:val="22"/>
          <w:szCs w:val="22"/>
        </w:rPr>
        <w:t xml:space="preserve"> jest obszar Rz</w:t>
      </w:r>
      <w:r w:rsidR="006570B6" w:rsidRPr="009F5E74">
        <w:rPr>
          <w:rStyle w:val="Pogrubienie"/>
          <w:rFonts w:ascii="Arial" w:hAnsi="Arial" w:cs="Arial"/>
          <w:b w:val="0"/>
          <w:sz w:val="22"/>
          <w:szCs w:val="22"/>
        </w:rPr>
        <w:t>eczypospolitej Polskiej oraz, z </w:t>
      </w:r>
      <w:r w:rsidRPr="009F5E74">
        <w:rPr>
          <w:rStyle w:val="Pogrubienie"/>
          <w:rFonts w:ascii="Arial" w:hAnsi="Arial" w:cs="Arial"/>
          <w:b w:val="0"/>
          <w:sz w:val="22"/>
          <w:szCs w:val="22"/>
        </w:rPr>
        <w:t>zachowaniem obowiązujących przepisów, terytoria innych państw.</w:t>
      </w:r>
    </w:p>
    <w:p w14:paraId="166C2608" w14:textId="77777777" w:rsidR="00630A9D" w:rsidRPr="009F5E74" w:rsidRDefault="00630A9D" w:rsidP="0030333A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4DFBACE3" w14:textId="77777777" w:rsidR="00630A9D" w:rsidRPr="009F5E74" w:rsidRDefault="00630A9D" w:rsidP="0030333A">
      <w:pPr>
        <w:pStyle w:val="NormalnyWeb"/>
        <w:spacing w:before="0" w:beforeAutospacing="0" w:after="0" w:afterAutospacing="0"/>
        <w:jc w:val="center"/>
        <w:rPr>
          <w:rStyle w:val="Pogrubienie"/>
          <w:rFonts w:ascii="Arial" w:hAnsi="Arial" w:cs="Arial"/>
          <w:sz w:val="22"/>
          <w:szCs w:val="22"/>
        </w:rPr>
      </w:pPr>
      <w:r w:rsidRPr="009F5E74">
        <w:rPr>
          <w:rStyle w:val="Pogrubienie"/>
          <w:rFonts w:ascii="Arial" w:hAnsi="Arial" w:cs="Arial"/>
          <w:sz w:val="22"/>
          <w:szCs w:val="22"/>
        </w:rPr>
        <w:t>§</w:t>
      </w:r>
      <w:r w:rsidR="007C1A56" w:rsidRPr="009F5E74">
        <w:rPr>
          <w:rStyle w:val="Pogrubienie"/>
          <w:rFonts w:ascii="Arial" w:hAnsi="Arial" w:cs="Arial"/>
          <w:sz w:val="22"/>
          <w:szCs w:val="22"/>
        </w:rPr>
        <w:t xml:space="preserve"> </w:t>
      </w:r>
      <w:r w:rsidR="005B5B08" w:rsidRPr="009F5E74">
        <w:rPr>
          <w:rStyle w:val="Pogrubienie"/>
          <w:rFonts w:ascii="Arial" w:hAnsi="Arial" w:cs="Arial"/>
          <w:sz w:val="22"/>
          <w:szCs w:val="22"/>
        </w:rPr>
        <w:t>5</w:t>
      </w:r>
    </w:p>
    <w:p w14:paraId="4B247235" w14:textId="77777777" w:rsidR="0005486D" w:rsidRPr="009F5E74" w:rsidRDefault="0005486D" w:rsidP="0030333A">
      <w:pPr>
        <w:pStyle w:val="Normalny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503E2AC1" w14:textId="77777777" w:rsidR="00630A9D" w:rsidRPr="009F5E74" w:rsidRDefault="00630A9D" w:rsidP="0030333A">
      <w:pPr>
        <w:pStyle w:val="NormalnyWeb"/>
        <w:spacing w:before="0" w:beforeAutospacing="0" w:after="0" w:afterAutospacing="0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9F5E74">
        <w:rPr>
          <w:rStyle w:val="Pogrubienie"/>
          <w:rFonts w:ascii="Arial" w:hAnsi="Arial" w:cs="Arial"/>
          <w:b w:val="0"/>
          <w:sz w:val="22"/>
          <w:szCs w:val="22"/>
        </w:rPr>
        <w:t xml:space="preserve">Siedzibą </w:t>
      </w:r>
      <w:r w:rsidR="00716826" w:rsidRPr="009F5E74">
        <w:rPr>
          <w:rStyle w:val="Pogrubienie"/>
          <w:rFonts w:ascii="Arial" w:hAnsi="Arial" w:cs="Arial"/>
          <w:b w:val="0"/>
          <w:sz w:val="22"/>
          <w:szCs w:val="22"/>
        </w:rPr>
        <w:t xml:space="preserve">Fundacji </w:t>
      </w:r>
      <w:r w:rsidRPr="009F5E74">
        <w:rPr>
          <w:rStyle w:val="Pogrubienie"/>
          <w:rFonts w:ascii="Arial" w:hAnsi="Arial" w:cs="Arial"/>
          <w:b w:val="0"/>
          <w:sz w:val="22"/>
          <w:szCs w:val="22"/>
        </w:rPr>
        <w:t xml:space="preserve">jest miasto </w:t>
      </w:r>
      <w:r w:rsidR="007E73FB" w:rsidRPr="009F5E74">
        <w:rPr>
          <w:rStyle w:val="Pogrubienie"/>
          <w:rFonts w:ascii="Arial" w:hAnsi="Arial" w:cs="Arial"/>
          <w:b w:val="0"/>
          <w:sz w:val="22"/>
          <w:szCs w:val="22"/>
        </w:rPr>
        <w:t>Opole</w:t>
      </w:r>
      <w:r w:rsidRPr="009F5E74">
        <w:rPr>
          <w:rStyle w:val="Pogrubienie"/>
          <w:rFonts w:ascii="Arial" w:hAnsi="Arial" w:cs="Arial"/>
          <w:b w:val="0"/>
          <w:sz w:val="22"/>
          <w:szCs w:val="22"/>
        </w:rPr>
        <w:t>.</w:t>
      </w:r>
    </w:p>
    <w:p w14:paraId="7BFAFD3C" w14:textId="77777777" w:rsidR="00630A9D" w:rsidRPr="009F5E74" w:rsidRDefault="00630A9D" w:rsidP="0030333A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66D1DFCE" w14:textId="77777777" w:rsidR="00630A9D" w:rsidRPr="009F5E74" w:rsidRDefault="005B5B08" w:rsidP="0030333A">
      <w:pPr>
        <w:pStyle w:val="NormalnyWeb"/>
        <w:spacing w:before="0" w:beforeAutospacing="0" w:after="0" w:afterAutospacing="0"/>
        <w:jc w:val="center"/>
        <w:rPr>
          <w:rStyle w:val="Pogrubienie"/>
          <w:rFonts w:ascii="Arial" w:hAnsi="Arial" w:cs="Arial"/>
          <w:sz w:val="22"/>
          <w:szCs w:val="22"/>
        </w:rPr>
      </w:pPr>
      <w:r w:rsidRPr="009F5E74">
        <w:rPr>
          <w:rStyle w:val="Pogrubienie"/>
          <w:rFonts w:ascii="Arial" w:hAnsi="Arial" w:cs="Arial"/>
          <w:sz w:val="22"/>
          <w:szCs w:val="22"/>
        </w:rPr>
        <w:t>§</w:t>
      </w:r>
      <w:r w:rsidR="007C1A56" w:rsidRPr="009F5E74">
        <w:rPr>
          <w:rStyle w:val="Pogrubienie"/>
          <w:rFonts w:ascii="Arial" w:hAnsi="Arial" w:cs="Arial"/>
          <w:sz w:val="22"/>
          <w:szCs w:val="22"/>
        </w:rPr>
        <w:t xml:space="preserve"> </w:t>
      </w:r>
      <w:r w:rsidRPr="009F5E74">
        <w:rPr>
          <w:rStyle w:val="Pogrubienie"/>
          <w:rFonts w:ascii="Arial" w:hAnsi="Arial" w:cs="Arial"/>
          <w:sz w:val="22"/>
          <w:szCs w:val="22"/>
        </w:rPr>
        <w:t>6</w:t>
      </w:r>
    </w:p>
    <w:p w14:paraId="1C83C92A" w14:textId="77777777" w:rsidR="0005486D" w:rsidRPr="009F5E74" w:rsidRDefault="0005486D" w:rsidP="0030333A">
      <w:pPr>
        <w:pStyle w:val="NormalnyWeb"/>
        <w:spacing w:before="0" w:beforeAutospacing="0" w:after="0" w:afterAutospacing="0"/>
        <w:jc w:val="center"/>
        <w:rPr>
          <w:rStyle w:val="Pogrubienie"/>
          <w:rFonts w:ascii="Arial" w:hAnsi="Arial" w:cs="Arial"/>
          <w:sz w:val="22"/>
          <w:szCs w:val="22"/>
        </w:rPr>
      </w:pPr>
    </w:p>
    <w:p w14:paraId="06C9163F" w14:textId="77777777" w:rsidR="00630A9D" w:rsidRPr="009F5E74" w:rsidRDefault="00716826" w:rsidP="0030333A">
      <w:pPr>
        <w:pStyle w:val="NormalnyWeb"/>
        <w:spacing w:before="0" w:beforeAutospacing="0" w:after="0" w:afterAutospacing="0"/>
        <w:jc w:val="both"/>
        <w:rPr>
          <w:rFonts w:ascii="Arial" w:hAnsi="Arial" w:cs="Arial"/>
          <w:bCs/>
          <w:sz w:val="22"/>
          <w:szCs w:val="22"/>
        </w:rPr>
      </w:pPr>
      <w:r w:rsidRPr="009F5E74">
        <w:rPr>
          <w:rStyle w:val="Pogrubienie"/>
          <w:rFonts w:ascii="Arial" w:hAnsi="Arial" w:cs="Arial"/>
          <w:b w:val="0"/>
          <w:sz w:val="22"/>
          <w:szCs w:val="22"/>
        </w:rPr>
        <w:t>Fundacja została powołana na czas nieokreślony.</w:t>
      </w:r>
    </w:p>
    <w:p w14:paraId="6B671506" w14:textId="77777777" w:rsidR="00630A9D" w:rsidRPr="009F5E74" w:rsidRDefault="00630A9D" w:rsidP="0030333A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6C9E7279" w14:textId="77777777" w:rsidR="00630A9D" w:rsidRPr="009F5E74" w:rsidRDefault="00630A9D" w:rsidP="0030333A">
      <w:pPr>
        <w:pStyle w:val="NormalnyWeb"/>
        <w:spacing w:before="0" w:beforeAutospacing="0" w:after="0" w:afterAutospacing="0"/>
        <w:jc w:val="center"/>
        <w:rPr>
          <w:rStyle w:val="Pogrubienie"/>
          <w:rFonts w:ascii="Arial" w:hAnsi="Arial" w:cs="Arial"/>
          <w:sz w:val="22"/>
          <w:szCs w:val="22"/>
        </w:rPr>
      </w:pPr>
      <w:r w:rsidRPr="009F5E74">
        <w:rPr>
          <w:rStyle w:val="Pogrubienie"/>
          <w:rFonts w:ascii="Arial" w:hAnsi="Arial" w:cs="Arial"/>
          <w:sz w:val="22"/>
          <w:szCs w:val="22"/>
        </w:rPr>
        <w:t>§</w:t>
      </w:r>
      <w:r w:rsidR="007C1A56" w:rsidRPr="009F5E74">
        <w:rPr>
          <w:rStyle w:val="Pogrubienie"/>
          <w:rFonts w:ascii="Arial" w:hAnsi="Arial" w:cs="Arial"/>
          <w:sz w:val="22"/>
          <w:szCs w:val="22"/>
        </w:rPr>
        <w:t xml:space="preserve"> </w:t>
      </w:r>
      <w:r w:rsidR="005B5B08" w:rsidRPr="009F5E74">
        <w:rPr>
          <w:rStyle w:val="Pogrubienie"/>
          <w:rFonts w:ascii="Arial" w:hAnsi="Arial" w:cs="Arial"/>
          <w:sz w:val="22"/>
          <w:szCs w:val="22"/>
        </w:rPr>
        <w:t>7</w:t>
      </w:r>
    </w:p>
    <w:p w14:paraId="159A905C" w14:textId="77777777" w:rsidR="0005486D" w:rsidRPr="009F5E74" w:rsidRDefault="0005486D" w:rsidP="0030333A">
      <w:pPr>
        <w:pStyle w:val="Normalny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65A0CB66" w14:textId="77777777" w:rsidR="008E2113" w:rsidRPr="009F5E74" w:rsidRDefault="008E2113" w:rsidP="003D6529">
      <w:pPr>
        <w:numPr>
          <w:ilvl w:val="0"/>
          <w:numId w:val="1"/>
        </w:numPr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>Fundacja realizuje swoje zadania samodzielnie lub we współpracy z innymi organizacjami.</w:t>
      </w:r>
    </w:p>
    <w:p w14:paraId="64A7E7D0" w14:textId="77777777" w:rsidR="005B5B08" w:rsidRPr="009F5E74" w:rsidRDefault="005B5B08" w:rsidP="003D6529">
      <w:pPr>
        <w:numPr>
          <w:ilvl w:val="0"/>
          <w:numId w:val="1"/>
        </w:numPr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>Fundacja może tworzyć oddziały, zakłady, filie, spółki, a także przystępować do spółek i fundacji oraz występować jako członek wspierający stowarzyszeń.</w:t>
      </w:r>
    </w:p>
    <w:p w14:paraId="1874F5A6" w14:textId="77777777" w:rsidR="008E2113" w:rsidRPr="009F5E74" w:rsidRDefault="008E2113" w:rsidP="003D6529">
      <w:pPr>
        <w:numPr>
          <w:ilvl w:val="0"/>
          <w:numId w:val="1"/>
        </w:numPr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>Fundacja może być członkiem krajowych i międzynarodowych organizacji o podobnym profilu działania zgodnie z obowiązującymi w tym zakresie przepisami.</w:t>
      </w:r>
    </w:p>
    <w:p w14:paraId="5A00A809" w14:textId="4FCFC596" w:rsidR="005B5B08" w:rsidRPr="009F5E74" w:rsidRDefault="005B5B08" w:rsidP="003D6529">
      <w:pPr>
        <w:numPr>
          <w:ilvl w:val="0"/>
          <w:numId w:val="1"/>
        </w:numPr>
        <w:jc w:val="both"/>
        <w:rPr>
          <w:rFonts w:cs="Arial"/>
          <w:sz w:val="22"/>
          <w:szCs w:val="22"/>
        </w:rPr>
      </w:pPr>
      <w:bookmarkStart w:id="0" w:name="_Hlk60741146"/>
      <w:bookmarkStart w:id="1" w:name="_Hlk60742687"/>
      <w:r w:rsidRPr="009F5E74">
        <w:rPr>
          <w:rFonts w:cs="Arial"/>
          <w:sz w:val="22"/>
          <w:szCs w:val="22"/>
        </w:rPr>
        <w:t>Fundacja prowadzi działalność gospodarczą</w:t>
      </w:r>
      <w:r w:rsidR="008166B9" w:rsidRPr="009F5E74">
        <w:rPr>
          <w:rFonts w:cs="Arial"/>
          <w:sz w:val="22"/>
          <w:szCs w:val="22"/>
        </w:rPr>
        <w:t xml:space="preserve"> w następującym zakresie:</w:t>
      </w:r>
    </w:p>
    <w:p w14:paraId="70DBED59" w14:textId="73267AAB" w:rsidR="008166B9" w:rsidRPr="009F5E74" w:rsidRDefault="008166B9" w:rsidP="003D6529">
      <w:pPr>
        <w:numPr>
          <w:ilvl w:val="1"/>
          <w:numId w:val="1"/>
        </w:numPr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>Pozostałe pozaszkolne formy edukacji, gdzie indziej niesklasyfikowane</w:t>
      </w:r>
    </w:p>
    <w:p w14:paraId="452320F7" w14:textId="159BF858" w:rsidR="008166B9" w:rsidRPr="009F5E74" w:rsidRDefault="008166B9" w:rsidP="003D6529">
      <w:pPr>
        <w:numPr>
          <w:ilvl w:val="1"/>
          <w:numId w:val="1"/>
        </w:numPr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>Działalność wspomagająca edukację</w:t>
      </w:r>
    </w:p>
    <w:p w14:paraId="6FC6BCE6" w14:textId="1AF3AEDE" w:rsidR="008166B9" w:rsidRPr="009F5E74" w:rsidRDefault="008166B9" w:rsidP="003D6529">
      <w:pPr>
        <w:numPr>
          <w:ilvl w:val="1"/>
          <w:numId w:val="1"/>
        </w:numPr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>Pozaszkolne formy edukacji sportowej oraz zajęć sportowych i rekreacyjnych</w:t>
      </w:r>
    </w:p>
    <w:p w14:paraId="47E2A1C9" w14:textId="0C23CF8B" w:rsidR="008166B9" w:rsidRPr="009F5E74" w:rsidRDefault="008166B9" w:rsidP="003D6529">
      <w:pPr>
        <w:numPr>
          <w:ilvl w:val="1"/>
          <w:numId w:val="1"/>
        </w:numPr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>Działalność pozostałych organizacji członkowskich, gdzie indziej niesklasyfikowana</w:t>
      </w:r>
    </w:p>
    <w:p w14:paraId="314FCDF9" w14:textId="77777777" w:rsidR="00723BB5" w:rsidRPr="009F5E74" w:rsidRDefault="00723BB5" w:rsidP="003D6529">
      <w:pPr>
        <w:numPr>
          <w:ilvl w:val="1"/>
          <w:numId w:val="1"/>
        </w:numPr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 xml:space="preserve">Produkcja gotowych wyrobów tekstylnych takich jak: koce, bielizna pościelowa, jaśki, pufy, poduszki, śpiwory itp., - produkcję gotowych wyrobów wyposażeniowych, takich jak zasłony, baldachimy, </w:t>
      </w:r>
    </w:p>
    <w:p w14:paraId="5D9D8E64" w14:textId="3BDF04E5" w:rsidR="00723BB5" w:rsidRPr="009F5E74" w:rsidRDefault="00723BB5" w:rsidP="003D6529">
      <w:pPr>
        <w:numPr>
          <w:ilvl w:val="1"/>
          <w:numId w:val="1"/>
        </w:numPr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>Produkcja pozostałej odzieży dzianej i dodatków do odzieży</w:t>
      </w:r>
    </w:p>
    <w:p w14:paraId="006C705E" w14:textId="5863F940" w:rsidR="00723BB5" w:rsidRPr="009F5E74" w:rsidRDefault="00723BB5" w:rsidP="003D6529">
      <w:pPr>
        <w:numPr>
          <w:ilvl w:val="1"/>
          <w:numId w:val="1"/>
        </w:numPr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 xml:space="preserve">Produkcja gier i zabawek </w:t>
      </w:r>
    </w:p>
    <w:p w14:paraId="015CB10A" w14:textId="2165F793" w:rsidR="001B734D" w:rsidRPr="009F5E74" w:rsidRDefault="001B734D" w:rsidP="003D6529">
      <w:pPr>
        <w:numPr>
          <w:ilvl w:val="1"/>
          <w:numId w:val="1"/>
        </w:numPr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>Sprzedaż detaliczna wyrobów tekstylnych prowadzona w wyspecjalizowanych sklepach</w:t>
      </w:r>
    </w:p>
    <w:p w14:paraId="5AAAD324" w14:textId="77777777" w:rsidR="00CA48B8" w:rsidRPr="009F5E74" w:rsidRDefault="00CA48B8" w:rsidP="003D6529">
      <w:pPr>
        <w:numPr>
          <w:ilvl w:val="1"/>
          <w:numId w:val="1"/>
        </w:numPr>
        <w:tabs>
          <w:tab w:val="clear" w:pos="1080"/>
        </w:tabs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lastRenderedPageBreak/>
        <w:t>Sprzedaż detaliczna prowadzona przez domy sprzedaży wysyłkowej lub Internet</w:t>
      </w:r>
    </w:p>
    <w:p w14:paraId="663B4D17" w14:textId="0CDB7882" w:rsidR="005B5B08" w:rsidRPr="009F5E74" w:rsidRDefault="00723BB5" w:rsidP="003D6529">
      <w:pPr>
        <w:numPr>
          <w:ilvl w:val="1"/>
          <w:numId w:val="1"/>
        </w:numPr>
        <w:tabs>
          <w:tab w:val="clear" w:pos="1080"/>
        </w:tabs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 xml:space="preserve">Naprawa pozostałych artykułów użytku osobistego i domowego </w:t>
      </w:r>
      <w:bookmarkEnd w:id="0"/>
    </w:p>
    <w:bookmarkEnd w:id="1"/>
    <w:p w14:paraId="63EFB89A" w14:textId="77777777" w:rsidR="00723BB5" w:rsidRPr="009F5E74" w:rsidRDefault="00723BB5" w:rsidP="00723BB5">
      <w:pPr>
        <w:jc w:val="both"/>
        <w:rPr>
          <w:rFonts w:cs="Arial"/>
          <w:sz w:val="22"/>
          <w:szCs w:val="22"/>
        </w:rPr>
      </w:pPr>
    </w:p>
    <w:p w14:paraId="0C0953CF" w14:textId="77777777" w:rsidR="005B5B08" w:rsidRPr="009F5E74" w:rsidRDefault="005B5B08" w:rsidP="0030333A">
      <w:pPr>
        <w:pStyle w:val="NormalnyWeb"/>
        <w:spacing w:before="0" w:beforeAutospacing="0" w:after="0" w:afterAutospacing="0"/>
        <w:jc w:val="center"/>
        <w:rPr>
          <w:rStyle w:val="Pogrubienie"/>
          <w:rFonts w:ascii="Arial" w:hAnsi="Arial" w:cs="Arial"/>
          <w:sz w:val="22"/>
          <w:szCs w:val="22"/>
        </w:rPr>
      </w:pPr>
      <w:r w:rsidRPr="009F5E74">
        <w:rPr>
          <w:rStyle w:val="Pogrubienie"/>
          <w:rFonts w:ascii="Arial" w:hAnsi="Arial" w:cs="Arial"/>
          <w:sz w:val="22"/>
          <w:szCs w:val="22"/>
        </w:rPr>
        <w:t>§</w:t>
      </w:r>
      <w:r w:rsidR="007C1A56" w:rsidRPr="009F5E74">
        <w:rPr>
          <w:rStyle w:val="Pogrubienie"/>
          <w:rFonts w:ascii="Arial" w:hAnsi="Arial" w:cs="Arial"/>
          <w:sz w:val="22"/>
          <w:szCs w:val="22"/>
        </w:rPr>
        <w:t xml:space="preserve"> </w:t>
      </w:r>
      <w:r w:rsidRPr="009F5E74">
        <w:rPr>
          <w:rStyle w:val="Pogrubienie"/>
          <w:rFonts w:ascii="Arial" w:hAnsi="Arial" w:cs="Arial"/>
          <w:sz w:val="22"/>
          <w:szCs w:val="22"/>
        </w:rPr>
        <w:t>8</w:t>
      </w:r>
    </w:p>
    <w:p w14:paraId="5CE0E79E" w14:textId="77777777" w:rsidR="0005486D" w:rsidRPr="009F5E74" w:rsidRDefault="0005486D" w:rsidP="0030333A">
      <w:pPr>
        <w:pStyle w:val="Normalny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3B2273D0" w14:textId="77777777" w:rsidR="005B5B08" w:rsidRPr="009F5E74" w:rsidRDefault="008E2113" w:rsidP="0030333A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9F5E74">
        <w:rPr>
          <w:rFonts w:ascii="Arial" w:hAnsi="Arial" w:cs="Arial"/>
          <w:sz w:val="22"/>
          <w:szCs w:val="22"/>
        </w:rPr>
        <w:t>M</w:t>
      </w:r>
      <w:r w:rsidR="005B5B08" w:rsidRPr="009F5E74">
        <w:rPr>
          <w:rFonts w:ascii="Arial" w:hAnsi="Arial" w:cs="Arial"/>
          <w:sz w:val="22"/>
          <w:szCs w:val="22"/>
        </w:rPr>
        <w:t xml:space="preserve">inistrem </w:t>
      </w:r>
      <w:r w:rsidRPr="009F5E74">
        <w:rPr>
          <w:rFonts w:ascii="Arial" w:hAnsi="Arial" w:cs="Arial"/>
          <w:sz w:val="22"/>
          <w:szCs w:val="22"/>
        </w:rPr>
        <w:t>właściwym ze względu na cele Fundacji j</w:t>
      </w:r>
      <w:r w:rsidR="005B5B08" w:rsidRPr="009F5E74">
        <w:rPr>
          <w:rFonts w:ascii="Arial" w:hAnsi="Arial" w:cs="Arial"/>
          <w:sz w:val="22"/>
          <w:szCs w:val="22"/>
        </w:rPr>
        <w:t>est minister właści</w:t>
      </w:r>
      <w:r w:rsidR="001E42FA" w:rsidRPr="009F5E74">
        <w:rPr>
          <w:rFonts w:ascii="Arial" w:hAnsi="Arial" w:cs="Arial"/>
          <w:sz w:val="22"/>
          <w:szCs w:val="22"/>
        </w:rPr>
        <w:t xml:space="preserve">wy dla spraw </w:t>
      </w:r>
      <w:r w:rsidR="007E73FB" w:rsidRPr="009F5E74">
        <w:rPr>
          <w:rFonts w:ascii="Arial" w:hAnsi="Arial" w:cs="Arial"/>
          <w:sz w:val="22"/>
          <w:szCs w:val="22"/>
        </w:rPr>
        <w:t>zdrowia</w:t>
      </w:r>
      <w:r w:rsidR="001E42FA" w:rsidRPr="009F5E74">
        <w:rPr>
          <w:rFonts w:ascii="Arial" w:hAnsi="Arial" w:cs="Arial"/>
          <w:sz w:val="22"/>
          <w:szCs w:val="22"/>
        </w:rPr>
        <w:t>.</w:t>
      </w:r>
    </w:p>
    <w:p w14:paraId="33C1BD1E" w14:textId="77777777" w:rsidR="005B5B08" w:rsidRPr="009F5E74" w:rsidRDefault="005B5B08" w:rsidP="0030333A">
      <w:pPr>
        <w:pStyle w:val="NormalnyWeb"/>
        <w:spacing w:before="0" w:beforeAutospacing="0" w:after="0" w:afterAutospacing="0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</w:p>
    <w:p w14:paraId="2A80F779" w14:textId="77777777" w:rsidR="00630A9D" w:rsidRPr="009F5E74" w:rsidRDefault="00630A9D" w:rsidP="0030333A">
      <w:pPr>
        <w:pStyle w:val="NormalnyWeb"/>
        <w:spacing w:before="0" w:beforeAutospacing="0" w:after="0" w:afterAutospacing="0"/>
        <w:jc w:val="center"/>
        <w:rPr>
          <w:rStyle w:val="Pogrubienie"/>
          <w:rFonts w:ascii="Arial" w:hAnsi="Arial" w:cs="Arial"/>
          <w:sz w:val="22"/>
          <w:szCs w:val="22"/>
        </w:rPr>
      </w:pPr>
      <w:r w:rsidRPr="009F5E74">
        <w:rPr>
          <w:rStyle w:val="Pogrubienie"/>
          <w:rFonts w:ascii="Arial" w:hAnsi="Arial" w:cs="Arial"/>
          <w:sz w:val="22"/>
          <w:szCs w:val="22"/>
        </w:rPr>
        <w:t>§</w:t>
      </w:r>
      <w:r w:rsidR="007C1A56" w:rsidRPr="009F5E74">
        <w:rPr>
          <w:rStyle w:val="Pogrubienie"/>
          <w:rFonts w:ascii="Arial" w:hAnsi="Arial" w:cs="Arial"/>
          <w:sz w:val="22"/>
          <w:szCs w:val="22"/>
        </w:rPr>
        <w:t xml:space="preserve"> </w:t>
      </w:r>
      <w:r w:rsidR="005B5B08" w:rsidRPr="009F5E74">
        <w:rPr>
          <w:rStyle w:val="Pogrubienie"/>
          <w:rFonts w:ascii="Arial" w:hAnsi="Arial" w:cs="Arial"/>
          <w:sz w:val="22"/>
          <w:szCs w:val="22"/>
        </w:rPr>
        <w:t>9</w:t>
      </w:r>
    </w:p>
    <w:p w14:paraId="30A2B30D" w14:textId="77777777" w:rsidR="0005486D" w:rsidRPr="009F5E74" w:rsidRDefault="0005486D" w:rsidP="0030333A">
      <w:pPr>
        <w:pStyle w:val="Normalny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6CBBC83F" w14:textId="77777777" w:rsidR="00AC7F5C" w:rsidRPr="009F5E74" w:rsidRDefault="001C258F" w:rsidP="003D6529">
      <w:pPr>
        <w:pStyle w:val="NormalnyWeb"/>
        <w:numPr>
          <w:ilvl w:val="0"/>
          <w:numId w:val="6"/>
        </w:numPr>
        <w:spacing w:before="0" w:beforeAutospacing="0" w:after="0" w:afterAutospacing="0"/>
        <w:ind w:left="426" w:hanging="426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9F5E74">
        <w:rPr>
          <w:rStyle w:val="Pogrubienie"/>
          <w:rFonts w:ascii="Arial" w:hAnsi="Arial" w:cs="Arial"/>
          <w:b w:val="0"/>
          <w:sz w:val="22"/>
          <w:szCs w:val="22"/>
        </w:rPr>
        <w:t>Fundacja ma prawo używania odznak i pieczęci.</w:t>
      </w:r>
    </w:p>
    <w:p w14:paraId="7AFE0082" w14:textId="77777777" w:rsidR="00AC7F5C" w:rsidRPr="009F5E74" w:rsidRDefault="00AC7F5C" w:rsidP="003D6529">
      <w:pPr>
        <w:pStyle w:val="NormalnyWeb"/>
        <w:numPr>
          <w:ilvl w:val="0"/>
          <w:numId w:val="6"/>
        </w:numPr>
        <w:spacing w:before="0" w:beforeAutospacing="0" w:after="0" w:afterAutospacing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9F5E74">
        <w:rPr>
          <w:rFonts w:ascii="Arial" w:hAnsi="Arial" w:cs="Arial"/>
          <w:sz w:val="22"/>
          <w:szCs w:val="22"/>
        </w:rPr>
        <w:t>Fundacja może używać wyróżniającego ją znaku graficznego, który po zarejestrowaniu podlegać będzie ochronie prawnej.</w:t>
      </w:r>
    </w:p>
    <w:p w14:paraId="7D668385" w14:textId="77777777" w:rsidR="00AC7F5C" w:rsidRPr="009F5E74" w:rsidRDefault="00AC7F5C" w:rsidP="003D6529">
      <w:pPr>
        <w:numPr>
          <w:ilvl w:val="0"/>
          <w:numId w:val="6"/>
        </w:numPr>
        <w:ind w:left="426" w:hanging="426"/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>Rejestracja znaku graficznego odbędzie się na zasadach przewidzianych ustawą z dnia 30 czerwca 2000 roku Prawo własności przemysłowej (Dz.U. 2001 nr 49 poz. 508).</w:t>
      </w:r>
    </w:p>
    <w:p w14:paraId="60D06EBD" w14:textId="77777777" w:rsidR="00D6321C" w:rsidRPr="009F5E74" w:rsidRDefault="00D6321C" w:rsidP="003D6529">
      <w:pPr>
        <w:numPr>
          <w:ilvl w:val="0"/>
          <w:numId w:val="6"/>
        </w:numPr>
        <w:ind w:left="426" w:hanging="426"/>
        <w:jc w:val="both"/>
        <w:rPr>
          <w:rStyle w:val="Pogrubienie"/>
          <w:rFonts w:cs="Arial"/>
          <w:b w:val="0"/>
          <w:bCs w:val="0"/>
          <w:sz w:val="22"/>
          <w:szCs w:val="22"/>
        </w:rPr>
      </w:pPr>
      <w:r w:rsidRPr="009F5E74">
        <w:rPr>
          <w:rFonts w:cs="Arial"/>
          <w:sz w:val="22"/>
          <w:szCs w:val="22"/>
        </w:rPr>
        <w:t>Nazwa Fundacji stanowi dobra osobiste Fundacji i podlegają ochronie prawnej.</w:t>
      </w:r>
    </w:p>
    <w:p w14:paraId="37353861" w14:textId="77777777" w:rsidR="00630A9D" w:rsidRPr="009F5E74" w:rsidRDefault="00630A9D" w:rsidP="0030333A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0FC0B469" w14:textId="77777777" w:rsidR="00630A9D" w:rsidRPr="009F5E74" w:rsidRDefault="00630A9D" w:rsidP="0030333A">
      <w:pPr>
        <w:pStyle w:val="NormalnyWeb"/>
        <w:spacing w:before="0" w:beforeAutospacing="0" w:after="0" w:afterAutospacing="0"/>
        <w:jc w:val="center"/>
        <w:rPr>
          <w:rStyle w:val="Pogrubienie"/>
          <w:rFonts w:ascii="Arial" w:hAnsi="Arial" w:cs="Arial"/>
          <w:sz w:val="22"/>
          <w:szCs w:val="22"/>
        </w:rPr>
      </w:pPr>
      <w:r w:rsidRPr="009F5E74">
        <w:rPr>
          <w:rStyle w:val="Pogrubienie"/>
          <w:rFonts w:ascii="Arial" w:hAnsi="Arial" w:cs="Arial"/>
          <w:sz w:val="22"/>
          <w:szCs w:val="22"/>
        </w:rPr>
        <w:t>§</w:t>
      </w:r>
      <w:r w:rsidR="007C1A56" w:rsidRPr="009F5E74">
        <w:rPr>
          <w:rStyle w:val="Pogrubienie"/>
          <w:rFonts w:ascii="Arial" w:hAnsi="Arial" w:cs="Arial"/>
          <w:sz w:val="22"/>
          <w:szCs w:val="22"/>
        </w:rPr>
        <w:t xml:space="preserve"> </w:t>
      </w:r>
      <w:r w:rsidR="005B5B08" w:rsidRPr="009F5E74">
        <w:rPr>
          <w:rStyle w:val="Pogrubienie"/>
          <w:rFonts w:ascii="Arial" w:hAnsi="Arial" w:cs="Arial"/>
          <w:sz w:val="22"/>
          <w:szCs w:val="22"/>
        </w:rPr>
        <w:t>10</w:t>
      </w:r>
    </w:p>
    <w:p w14:paraId="6ED5EB72" w14:textId="77777777" w:rsidR="0005486D" w:rsidRPr="009F5E74" w:rsidRDefault="0005486D" w:rsidP="0030333A">
      <w:pPr>
        <w:pStyle w:val="Normalny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1FB6634F" w14:textId="77777777" w:rsidR="00630A9D" w:rsidRPr="009F5E74" w:rsidRDefault="005B5B08" w:rsidP="0030333A">
      <w:pPr>
        <w:jc w:val="both"/>
        <w:rPr>
          <w:rFonts w:cs="Arial"/>
          <w:sz w:val="22"/>
          <w:szCs w:val="22"/>
        </w:rPr>
      </w:pPr>
      <w:r w:rsidRPr="009F5E74">
        <w:rPr>
          <w:rFonts w:cs="Arial"/>
          <w:bCs/>
          <w:sz w:val="22"/>
          <w:szCs w:val="22"/>
        </w:rPr>
        <w:t xml:space="preserve">Fundacja </w:t>
      </w:r>
      <w:r w:rsidR="00630A9D" w:rsidRPr="009F5E74">
        <w:rPr>
          <w:rFonts w:cs="Arial"/>
          <w:bCs/>
          <w:sz w:val="22"/>
          <w:szCs w:val="22"/>
        </w:rPr>
        <w:t>odpowiada za swoje zobowiązania tylko majątkiem własnym.</w:t>
      </w:r>
    </w:p>
    <w:p w14:paraId="330CA0F2" w14:textId="77777777" w:rsidR="00630A9D" w:rsidRPr="009F5E74" w:rsidRDefault="00630A9D" w:rsidP="0030333A">
      <w:pPr>
        <w:jc w:val="both"/>
        <w:rPr>
          <w:rFonts w:cs="Arial"/>
          <w:sz w:val="22"/>
          <w:szCs w:val="22"/>
        </w:rPr>
      </w:pPr>
    </w:p>
    <w:p w14:paraId="06873630" w14:textId="77777777" w:rsidR="00A3489B" w:rsidRPr="009F5E74" w:rsidRDefault="0005486D" w:rsidP="0030333A">
      <w:pPr>
        <w:keepNext/>
        <w:jc w:val="center"/>
        <w:rPr>
          <w:rFonts w:cs="Arial"/>
          <w:b/>
          <w:sz w:val="22"/>
          <w:szCs w:val="22"/>
        </w:rPr>
      </w:pPr>
      <w:r w:rsidRPr="009F5E74">
        <w:rPr>
          <w:rFonts w:cs="Arial"/>
          <w:b/>
          <w:sz w:val="22"/>
          <w:szCs w:val="22"/>
        </w:rPr>
        <w:br w:type="column"/>
      </w:r>
      <w:r w:rsidR="00B70E2E" w:rsidRPr="009F5E74">
        <w:rPr>
          <w:rFonts w:cs="Arial"/>
          <w:b/>
          <w:sz w:val="22"/>
          <w:szCs w:val="22"/>
        </w:rPr>
        <w:lastRenderedPageBreak/>
        <w:t>Ro</w:t>
      </w:r>
      <w:r w:rsidR="00A3489B" w:rsidRPr="009F5E74">
        <w:rPr>
          <w:rFonts w:cs="Arial"/>
          <w:b/>
          <w:sz w:val="22"/>
          <w:szCs w:val="22"/>
        </w:rPr>
        <w:t>zdział II</w:t>
      </w:r>
    </w:p>
    <w:p w14:paraId="0C3693DA" w14:textId="77777777" w:rsidR="00A3489B" w:rsidRPr="009F5E74" w:rsidRDefault="00D73EBC" w:rsidP="0030333A">
      <w:pPr>
        <w:keepNext/>
        <w:jc w:val="center"/>
        <w:rPr>
          <w:rFonts w:cs="Arial"/>
          <w:b/>
          <w:sz w:val="22"/>
          <w:szCs w:val="22"/>
        </w:rPr>
      </w:pPr>
      <w:r w:rsidRPr="009F5E74">
        <w:rPr>
          <w:rFonts w:cs="Arial"/>
          <w:b/>
          <w:sz w:val="22"/>
          <w:szCs w:val="22"/>
        </w:rPr>
        <w:t>Cele i sposoby realizacji</w:t>
      </w:r>
    </w:p>
    <w:p w14:paraId="24D2BF74" w14:textId="77777777" w:rsidR="00A3489B" w:rsidRPr="009F5E74" w:rsidRDefault="00A3489B" w:rsidP="0030333A">
      <w:pPr>
        <w:keepNext/>
        <w:jc w:val="both"/>
        <w:rPr>
          <w:rFonts w:cs="Arial"/>
          <w:b/>
          <w:sz w:val="22"/>
          <w:szCs w:val="22"/>
        </w:rPr>
      </w:pPr>
    </w:p>
    <w:p w14:paraId="440793E4" w14:textId="77777777" w:rsidR="004D1BF3" w:rsidRPr="009F5E74" w:rsidRDefault="00A3489B" w:rsidP="0030333A">
      <w:pPr>
        <w:jc w:val="center"/>
        <w:rPr>
          <w:rFonts w:cs="Arial"/>
          <w:b/>
          <w:sz w:val="22"/>
          <w:szCs w:val="22"/>
        </w:rPr>
      </w:pPr>
      <w:r w:rsidRPr="009F5E74">
        <w:rPr>
          <w:rFonts w:cs="Arial"/>
          <w:b/>
          <w:sz w:val="22"/>
          <w:szCs w:val="22"/>
        </w:rPr>
        <w:t>§ 11</w:t>
      </w:r>
    </w:p>
    <w:p w14:paraId="71C167FE" w14:textId="77777777" w:rsidR="0005486D" w:rsidRPr="009F5E74" w:rsidRDefault="0005486D" w:rsidP="0030333A">
      <w:pPr>
        <w:jc w:val="center"/>
        <w:rPr>
          <w:rFonts w:cs="Arial"/>
          <w:b/>
          <w:sz w:val="22"/>
          <w:szCs w:val="22"/>
        </w:rPr>
      </w:pPr>
    </w:p>
    <w:p w14:paraId="23BF7722" w14:textId="77777777" w:rsidR="007912A7" w:rsidRPr="009F5E74" w:rsidRDefault="00EA5AF9" w:rsidP="0030333A">
      <w:pPr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>Celem działania Fundacji jest</w:t>
      </w:r>
      <w:r w:rsidR="007912A7" w:rsidRPr="009F5E74">
        <w:rPr>
          <w:rFonts w:cs="Arial"/>
          <w:sz w:val="22"/>
          <w:szCs w:val="22"/>
        </w:rPr>
        <w:t>:</w:t>
      </w:r>
    </w:p>
    <w:p w14:paraId="034A1092" w14:textId="77777777" w:rsidR="000622FA" w:rsidRPr="009F5E74" w:rsidRDefault="000622FA" w:rsidP="003D6529">
      <w:pPr>
        <w:numPr>
          <w:ilvl w:val="0"/>
          <w:numId w:val="7"/>
        </w:numPr>
        <w:shd w:val="clear" w:color="auto" w:fill="FFFFFF"/>
        <w:spacing w:line="276" w:lineRule="auto"/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>ratownictwo i ochrona ludności,</w:t>
      </w:r>
    </w:p>
    <w:p w14:paraId="4B6A73E0" w14:textId="77777777" w:rsidR="000622FA" w:rsidRPr="009F5E74" w:rsidRDefault="000622FA" w:rsidP="003D6529">
      <w:pPr>
        <w:numPr>
          <w:ilvl w:val="0"/>
          <w:numId w:val="7"/>
        </w:numPr>
        <w:shd w:val="clear" w:color="auto" w:fill="FFFFFF"/>
        <w:spacing w:line="276" w:lineRule="auto"/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 xml:space="preserve">pomoc ofiarom katastrof, klęsk żywiołowych, konfliktów zbrojnych i wojen </w:t>
      </w:r>
      <w:r w:rsidRPr="009F5E74">
        <w:rPr>
          <w:rFonts w:cs="Arial"/>
          <w:sz w:val="22"/>
          <w:szCs w:val="22"/>
        </w:rPr>
        <w:br/>
        <w:t>w kraju i za granicą,</w:t>
      </w:r>
    </w:p>
    <w:p w14:paraId="4DEC331D" w14:textId="77777777" w:rsidR="000622FA" w:rsidRPr="009F5E74" w:rsidRDefault="000622FA" w:rsidP="003D6529">
      <w:pPr>
        <w:numPr>
          <w:ilvl w:val="0"/>
          <w:numId w:val="7"/>
        </w:numPr>
        <w:shd w:val="clear" w:color="auto" w:fill="FFFFFF"/>
        <w:spacing w:line="276" w:lineRule="auto"/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>ochrona i promocja zdrowia,</w:t>
      </w:r>
    </w:p>
    <w:p w14:paraId="7971CF1A" w14:textId="77777777" w:rsidR="000622FA" w:rsidRPr="009F5E74" w:rsidRDefault="000622FA" w:rsidP="003D6529">
      <w:pPr>
        <w:numPr>
          <w:ilvl w:val="0"/>
          <w:numId w:val="7"/>
        </w:numPr>
        <w:shd w:val="clear" w:color="auto" w:fill="FFFFFF"/>
        <w:spacing w:line="276" w:lineRule="auto"/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>nauka, edukacja, oświata i wychowanie,</w:t>
      </w:r>
    </w:p>
    <w:p w14:paraId="1E23040B" w14:textId="77777777" w:rsidR="000622FA" w:rsidRPr="009F5E74" w:rsidRDefault="000622FA" w:rsidP="003D6529">
      <w:pPr>
        <w:numPr>
          <w:ilvl w:val="0"/>
          <w:numId w:val="7"/>
        </w:numPr>
        <w:shd w:val="clear" w:color="auto" w:fill="FFFFFF"/>
        <w:spacing w:line="276" w:lineRule="auto"/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>nabór i szkolenie kadry ratowniczej,</w:t>
      </w:r>
    </w:p>
    <w:p w14:paraId="405EED8B" w14:textId="77777777" w:rsidR="000622FA" w:rsidRPr="009F5E74" w:rsidRDefault="000622FA" w:rsidP="003D6529">
      <w:pPr>
        <w:numPr>
          <w:ilvl w:val="0"/>
          <w:numId w:val="7"/>
        </w:numPr>
        <w:shd w:val="clear" w:color="auto" w:fill="FFFFFF"/>
        <w:spacing w:line="276" w:lineRule="auto"/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>działalność w zakresie ochrony przyrody,</w:t>
      </w:r>
    </w:p>
    <w:p w14:paraId="14CBB548" w14:textId="77777777" w:rsidR="000622FA" w:rsidRPr="009F5E74" w:rsidRDefault="000622FA" w:rsidP="003D6529">
      <w:pPr>
        <w:numPr>
          <w:ilvl w:val="0"/>
          <w:numId w:val="7"/>
        </w:numPr>
        <w:shd w:val="clear" w:color="auto" w:fill="FFFFFF"/>
        <w:spacing w:line="276" w:lineRule="auto"/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>upowszechnianie kultury fizycznej i sportu,</w:t>
      </w:r>
    </w:p>
    <w:p w14:paraId="65F63F14" w14:textId="77777777" w:rsidR="000622FA" w:rsidRPr="009F5E74" w:rsidRDefault="000622FA" w:rsidP="003D6529">
      <w:pPr>
        <w:numPr>
          <w:ilvl w:val="0"/>
          <w:numId w:val="7"/>
        </w:numPr>
        <w:shd w:val="clear" w:color="auto" w:fill="FFFFFF"/>
        <w:spacing w:line="276" w:lineRule="auto"/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>działalność charytatywna,</w:t>
      </w:r>
    </w:p>
    <w:p w14:paraId="32DEDDC0" w14:textId="77777777" w:rsidR="000622FA" w:rsidRPr="009F5E74" w:rsidRDefault="000622FA" w:rsidP="003D6529">
      <w:pPr>
        <w:numPr>
          <w:ilvl w:val="0"/>
          <w:numId w:val="7"/>
        </w:numPr>
        <w:shd w:val="clear" w:color="auto" w:fill="FFFFFF"/>
        <w:spacing w:line="276" w:lineRule="auto"/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 xml:space="preserve">działalność opiekuńcza, kulturalną, naukowa, badawczo-rozwojowa, sportowa </w:t>
      </w:r>
      <w:r w:rsidRPr="009F5E74">
        <w:rPr>
          <w:rFonts w:cs="Arial"/>
          <w:sz w:val="22"/>
          <w:szCs w:val="22"/>
        </w:rPr>
        <w:br/>
        <w:t>i turystyczna, z przeznaczeniem na realizację ich celów statutowych,</w:t>
      </w:r>
    </w:p>
    <w:p w14:paraId="2AEDCF6A" w14:textId="77777777" w:rsidR="000622FA" w:rsidRPr="009F5E74" w:rsidRDefault="000622FA" w:rsidP="003D6529">
      <w:pPr>
        <w:numPr>
          <w:ilvl w:val="0"/>
          <w:numId w:val="7"/>
        </w:numPr>
        <w:shd w:val="clear" w:color="auto" w:fill="FFFFFF"/>
        <w:spacing w:line="276" w:lineRule="auto"/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>promocja i organizacja wolontariatu,</w:t>
      </w:r>
    </w:p>
    <w:p w14:paraId="003AE5FC" w14:textId="77777777" w:rsidR="000622FA" w:rsidRPr="009F5E74" w:rsidRDefault="000622FA" w:rsidP="003D6529">
      <w:pPr>
        <w:numPr>
          <w:ilvl w:val="0"/>
          <w:numId w:val="7"/>
        </w:numPr>
        <w:shd w:val="clear" w:color="auto" w:fill="FFFFFF"/>
        <w:spacing w:line="276" w:lineRule="auto"/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>współpraca z instytucjami zajmującymi się profesjonalnie ratownictwem </w:t>
      </w:r>
      <w:r w:rsidRPr="009F5E74">
        <w:rPr>
          <w:rFonts w:cs="Arial"/>
          <w:sz w:val="22"/>
          <w:szCs w:val="22"/>
        </w:rPr>
        <w:br/>
        <w:t>i ochroną ludności,</w:t>
      </w:r>
    </w:p>
    <w:p w14:paraId="6E95AB2B" w14:textId="77777777" w:rsidR="000622FA" w:rsidRPr="009F5E74" w:rsidRDefault="000622FA" w:rsidP="003D6529">
      <w:pPr>
        <w:numPr>
          <w:ilvl w:val="0"/>
          <w:numId w:val="7"/>
        </w:numPr>
        <w:shd w:val="clear" w:color="auto" w:fill="FFFFFF"/>
        <w:spacing w:line="276" w:lineRule="auto"/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>nawiązywanie kontaktów i wymiana doświadczeń z innymi organizacjami,</w:t>
      </w:r>
      <w:r w:rsidRPr="009F5E74">
        <w:rPr>
          <w:rFonts w:cs="Arial"/>
          <w:sz w:val="22"/>
          <w:szCs w:val="22"/>
        </w:rPr>
        <w:br/>
        <w:t>o takim samym lub podobnym profilu działania, w kraju i za granicą,</w:t>
      </w:r>
    </w:p>
    <w:p w14:paraId="7ED47A6B" w14:textId="1E7974C3" w:rsidR="000622FA" w:rsidRPr="009F5E74" w:rsidRDefault="000622FA" w:rsidP="003D6529">
      <w:pPr>
        <w:numPr>
          <w:ilvl w:val="0"/>
          <w:numId w:val="7"/>
        </w:numPr>
        <w:shd w:val="clear" w:color="auto" w:fill="FFFFFF"/>
        <w:spacing w:line="276" w:lineRule="auto"/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>współpraca w zakresie wyżej wymienionych celów z wszystkimi organami administracji, jednostkami samorządu terytorialnego, oraz ich stowarzyszeniami, organizacjami społecznymi, gospodarczym, naukowymi oraz służbami publicznymi,</w:t>
      </w:r>
    </w:p>
    <w:p w14:paraId="3481194F" w14:textId="65428A02" w:rsidR="00FA025D" w:rsidRPr="009F5E74" w:rsidRDefault="00FA025D" w:rsidP="003D6529">
      <w:pPr>
        <w:numPr>
          <w:ilvl w:val="0"/>
          <w:numId w:val="7"/>
        </w:numPr>
        <w:shd w:val="clear" w:color="auto" w:fill="FFFFFF"/>
        <w:spacing w:line="276" w:lineRule="auto"/>
        <w:jc w:val="both"/>
        <w:rPr>
          <w:rFonts w:cs="Arial"/>
          <w:sz w:val="22"/>
          <w:szCs w:val="22"/>
        </w:rPr>
      </w:pPr>
      <w:bookmarkStart w:id="2" w:name="_Hlk104154067"/>
      <w:r w:rsidRPr="009F5E74">
        <w:rPr>
          <w:rFonts w:cs="Arial"/>
          <w:sz w:val="22"/>
          <w:szCs w:val="22"/>
        </w:rPr>
        <w:t>przeciwdziałanie uzależnieniom i patologiom społecznym</w:t>
      </w:r>
    </w:p>
    <w:p w14:paraId="6F37845E" w14:textId="56D6984D" w:rsidR="006F41C6" w:rsidRPr="009F5E74" w:rsidRDefault="006F41C6" w:rsidP="003D6529">
      <w:pPr>
        <w:numPr>
          <w:ilvl w:val="0"/>
          <w:numId w:val="7"/>
        </w:numPr>
        <w:shd w:val="clear" w:color="auto" w:fill="FFFFFF"/>
        <w:spacing w:line="276" w:lineRule="auto"/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>działalnoś</w:t>
      </w:r>
      <w:r w:rsidR="00FA025D" w:rsidRPr="009F5E74">
        <w:rPr>
          <w:rFonts w:cs="Arial"/>
          <w:sz w:val="22"/>
          <w:szCs w:val="22"/>
        </w:rPr>
        <w:t>ć</w:t>
      </w:r>
      <w:r w:rsidRPr="009F5E74">
        <w:rPr>
          <w:rFonts w:cs="Arial"/>
          <w:sz w:val="22"/>
          <w:szCs w:val="22"/>
        </w:rPr>
        <w:t xml:space="preserve"> na rzecz integracji cudzoziemców;</w:t>
      </w:r>
    </w:p>
    <w:p w14:paraId="026816E0" w14:textId="4FE7D3D3" w:rsidR="006F41C6" w:rsidRPr="009F5E74" w:rsidRDefault="00FA025D" w:rsidP="003D6529">
      <w:pPr>
        <w:numPr>
          <w:ilvl w:val="0"/>
          <w:numId w:val="7"/>
        </w:numPr>
        <w:shd w:val="clear" w:color="auto" w:fill="FFFFFF"/>
        <w:spacing w:line="276" w:lineRule="auto"/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 xml:space="preserve">działalność </w:t>
      </w:r>
      <w:r w:rsidR="006F41C6" w:rsidRPr="009F5E74">
        <w:rPr>
          <w:rFonts w:cs="Arial"/>
          <w:sz w:val="22"/>
          <w:szCs w:val="22"/>
        </w:rPr>
        <w:t>na rzecz osób niepełnosprawnych;</w:t>
      </w:r>
    </w:p>
    <w:p w14:paraId="54684A36" w14:textId="7DEF2354" w:rsidR="006F41C6" w:rsidRPr="009F5E74" w:rsidRDefault="006F41C6" w:rsidP="006F41C6">
      <w:pPr>
        <w:numPr>
          <w:ilvl w:val="0"/>
          <w:numId w:val="7"/>
        </w:numPr>
        <w:shd w:val="clear" w:color="auto" w:fill="FFFFFF"/>
        <w:spacing w:line="276" w:lineRule="auto"/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>promocj</w:t>
      </w:r>
      <w:r w:rsidR="00FA025D" w:rsidRPr="009F5E74">
        <w:rPr>
          <w:rFonts w:cs="Arial"/>
          <w:sz w:val="22"/>
          <w:szCs w:val="22"/>
        </w:rPr>
        <w:t>a</w:t>
      </w:r>
      <w:r w:rsidRPr="009F5E74">
        <w:rPr>
          <w:rFonts w:cs="Arial"/>
          <w:sz w:val="22"/>
          <w:szCs w:val="22"/>
        </w:rPr>
        <w:t xml:space="preserve"> zatrudnienia i aktywizacji zawodowej osób pozostających bez pracy i</w:t>
      </w:r>
      <w:r w:rsidR="00FA025D" w:rsidRPr="009F5E74">
        <w:rPr>
          <w:rFonts w:cs="Arial"/>
          <w:sz w:val="22"/>
          <w:szCs w:val="22"/>
        </w:rPr>
        <w:t> </w:t>
      </w:r>
      <w:r w:rsidRPr="009F5E74">
        <w:rPr>
          <w:rFonts w:cs="Arial"/>
          <w:sz w:val="22"/>
          <w:szCs w:val="22"/>
        </w:rPr>
        <w:t>zagrożonych zwolnieniem z pracy;</w:t>
      </w:r>
    </w:p>
    <w:p w14:paraId="0A822478" w14:textId="1C0C86F5" w:rsidR="006F41C6" w:rsidRPr="009F5E74" w:rsidRDefault="00FA025D" w:rsidP="006F41C6">
      <w:pPr>
        <w:numPr>
          <w:ilvl w:val="0"/>
          <w:numId w:val="7"/>
        </w:numPr>
        <w:shd w:val="clear" w:color="auto" w:fill="FFFFFF"/>
        <w:spacing w:line="276" w:lineRule="auto"/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 xml:space="preserve">działalność </w:t>
      </w:r>
      <w:r w:rsidR="006F41C6" w:rsidRPr="009F5E74">
        <w:rPr>
          <w:rFonts w:cs="Arial"/>
          <w:sz w:val="22"/>
          <w:szCs w:val="22"/>
        </w:rPr>
        <w:t>na rzecz równych praw kobiet i mężczyzn;</w:t>
      </w:r>
    </w:p>
    <w:p w14:paraId="73C785D0" w14:textId="0209AF86" w:rsidR="006F41C6" w:rsidRPr="009F5E74" w:rsidRDefault="00FA025D" w:rsidP="006F41C6">
      <w:pPr>
        <w:numPr>
          <w:ilvl w:val="0"/>
          <w:numId w:val="7"/>
        </w:numPr>
        <w:shd w:val="clear" w:color="auto" w:fill="FFFFFF"/>
        <w:spacing w:line="276" w:lineRule="auto"/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 xml:space="preserve">działalność </w:t>
      </w:r>
      <w:r w:rsidR="006F41C6" w:rsidRPr="009F5E74">
        <w:rPr>
          <w:rFonts w:cs="Arial"/>
          <w:sz w:val="22"/>
          <w:szCs w:val="22"/>
        </w:rPr>
        <w:t>na rzecz osób w wieku emerytalnym;</w:t>
      </w:r>
    </w:p>
    <w:p w14:paraId="02C20415" w14:textId="37987C86" w:rsidR="006F41C6" w:rsidRPr="009F5E74" w:rsidRDefault="00FA025D" w:rsidP="006F41C6">
      <w:pPr>
        <w:numPr>
          <w:ilvl w:val="0"/>
          <w:numId w:val="7"/>
        </w:numPr>
        <w:shd w:val="clear" w:color="auto" w:fill="FFFFFF"/>
        <w:spacing w:line="276" w:lineRule="auto"/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 xml:space="preserve">działalność </w:t>
      </w:r>
      <w:r w:rsidR="006F41C6" w:rsidRPr="009F5E74">
        <w:rPr>
          <w:rFonts w:cs="Arial"/>
          <w:sz w:val="22"/>
          <w:szCs w:val="22"/>
        </w:rPr>
        <w:t>na rzecz dzieci i młodzieży, w tym wypoczynku dzieci i młodzieży;</w:t>
      </w:r>
    </w:p>
    <w:p w14:paraId="3BB020AF" w14:textId="36C6CF6D" w:rsidR="006F41C6" w:rsidRPr="009F5E74" w:rsidRDefault="00FA025D" w:rsidP="006F41C6">
      <w:pPr>
        <w:numPr>
          <w:ilvl w:val="0"/>
          <w:numId w:val="7"/>
        </w:numPr>
        <w:shd w:val="clear" w:color="auto" w:fill="FFFFFF"/>
        <w:spacing w:line="276" w:lineRule="auto"/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 xml:space="preserve">działalność na rzecz </w:t>
      </w:r>
      <w:r w:rsidR="006F41C6" w:rsidRPr="009F5E74">
        <w:rPr>
          <w:rFonts w:cs="Arial"/>
          <w:sz w:val="22"/>
          <w:szCs w:val="22"/>
        </w:rPr>
        <w:t>porządku i bezpieczeństwa publicznego;</w:t>
      </w:r>
    </w:p>
    <w:p w14:paraId="77A23FE0" w14:textId="011F1113" w:rsidR="006F41C6" w:rsidRPr="009F5E74" w:rsidRDefault="00FA025D" w:rsidP="006F41C6">
      <w:pPr>
        <w:numPr>
          <w:ilvl w:val="0"/>
          <w:numId w:val="7"/>
        </w:numPr>
        <w:shd w:val="clear" w:color="auto" w:fill="FFFFFF"/>
        <w:spacing w:line="276" w:lineRule="auto"/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 xml:space="preserve">działalność </w:t>
      </w:r>
      <w:r w:rsidR="006F41C6" w:rsidRPr="009F5E74">
        <w:rPr>
          <w:rFonts w:cs="Arial"/>
          <w:sz w:val="22"/>
          <w:szCs w:val="22"/>
        </w:rPr>
        <w:t>na rzecz integracji europejskiej oraz rozwijania kontaktów i współpracy między społeczeństwami;</w:t>
      </w:r>
    </w:p>
    <w:p w14:paraId="45ABF3CD" w14:textId="3354C069" w:rsidR="006F41C6" w:rsidRPr="009F5E74" w:rsidRDefault="00FA025D" w:rsidP="006F41C6">
      <w:pPr>
        <w:numPr>
          <w:ilvl w:val="0"/>
          <w:numId w:val="7"/>
        </w:numPr>
        <w:shd w:val="clear" w:color="auto" w:fill="FFFFFF"/>
        <w:spacing w:line="276" w:lineRule="auto"/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>promocja Rzeczypospolitej Polskiej za granicą;</w:t>
      </w:r>
    </w:p>
    <w:bookmarkEnd w:id="2"/>
    <w:p w14:paraId="38695561" w14:textId="77777777" w:rsidR="000622FA" w:rsidRPr="009F5E74" w:rsidRDefault="000622FA" w:rsidP="003D6529">
      <w:pPr>
        <w:numPr>
          <w:ilvl w:val="0"/>
          <w:numId w:val="7"/>
        </w:numPr>
        <w:shd w:val="clear" w:color="auto" w:fill="FFFFFF"/>
        <w:spacing w:line="276" w:lineRule="auto"/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>pozostałego rodzaju działalności pożytku publicznego.</w:t>
      </w:r>
    </w:p>
    <w:p w14:paraId="3BFD437A" w14:textId="77777777" w:rsidR="00E86281" w:rsidRPr="009F5E74" w:rsidRDefault="00E86281" w:rsidP="00E86281">
      <w:pPr>
        <w:shd w:val="clear" w:color="auto" w:fill="FFFFFF"/>
        <w:spacing w:line="276" w:lineRule="auto"/>
        <w:jc w:val="both"/>
        <w:rPr>
          <w:rFonts w:cs="Arial"/>
          <w:sz w:val="22"/>
          <w:szCs w:val="22"/>
        </w:rPr>
      </w:pPr>
    </w:p>
    <w:p w14:paraId="7E1285F8" w14:textId="77777777" w:rsidR="007912A7" w:rsidRPr="009F5E74" w:rsidRDefault="007912A7" w:rsidP="0030333A">
      <w:pPr>
        <w:jc w:val="both"/>
        <w:rPr>
          <w:rFonts w:cs="Arial"/>
          <w:sz w:val="22"/>
          <w:szCs w:val="22"/>
        </w:rPr>
      </w:pPr>
    </w:p>
    <w:p w14:paraId="27AA7574" w14:textId="61929AA1" w:rsidR="00EB1F23" w:rsidRPr="009F5E74" w:rsidRDefault="00EB1F23" w:rsidP="00726225">
      <w:pPr>
        <w:keepNext/>
        <w:ind w:left="360"/>
        <w:jc w:val="center"/>
        <w:rPr>
          <w:rFonts w:cs="Arial"/>
          <w:b/>
          <w:sz w:val="22"/>
          <w:szCs w:val="22"/>
        </w:rPr>
      </w:pPr>
      <w:bookmarkStart w:id="3" w:name="_Hlk104153728"/>
    </w:p>
    <w:bookmarkEnd w:id="3"/>
    <w:p w14:paraId="5168AE71" w14:textId="77777777" w:rsidR="0005486D" w:rsidRPr="009F5E74" w:rsidRDefault="0005486D" w:rsidP="0030333A">
      <w:pPr>
        <w:keepNext/>
        <w:jc w:val="center"/>
        <w:rPr>
          <w:rFonts w:cs="Arial"/>
          <w:b/>
          <w:sz w:val="22"/>
          <w:szCs w:val="22"/>
        </w:rPr>
      </w:pPr>
    </w:p>
    <w:p w14:paraId="37F913F2" w14:textId="77777777" w:rsidR="00EA5AF9" w:rsidRPr="009F5E74" w:rsidRDefault="00DC1361" w:rsidP="0030333A">
      <w:pPr>
        <w:tabs>
          <w:tab w:val="right" w:leader="hyphen" w:pos="9356"/>
        </w:tabs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 xml:space="preserve">1. </w:t>
      </w:r>
      <w:r w:rsidR="00EA5AF9" w:rsidRPr="009F5E74">
        <w:rPr>
          <w:rFonts w:cs="Arial"/>
          <w:sz w:val="22"/>
          <w:szCs w:val="22"/>
        </w:rPr>
        <w:t>Fundacja realizuje swoje cele poprzez:</w:t>
      </w:r>
    </w:p>
    <w:p w14:paraId="697EFE28" w14:textId="77777777" w:rsidR="00D40F75" w:rsidRPr="009F5E74" w:rsidRDefault="00D40F75" w:rsidP="0030333A">
      <w:pPr>
        <w:tabs>
          <w:tab w:val="right" w:leader="hyphen" w:pos="9356"/>
        </w:tabs>
        <w:jc w:val="both"/>
        <w:rPr>
          <w:rFonts w:cs="Arial"/>
          <w:sz w:val="22"/>
          <w:szCs w:val="22"/>
        </w:rPr>
      </w:pPr>
    </w:p>
    <w:p w14:paraId="47E93D2A" w14:textId="77777777" w:rsidR="005E7202" w:rsidRPr="009F5E74" w:rsidRDefault="007C39D3" w:rsidP="003D6529">
      <w:pPr>
        <w:pStyle w:val="Akapitzlist"/>
        <w:numPr>
          <w:ilvl w:val="0"/>
          <w:numId w:val="8"/>
        </w:numPr>
        <w:shd w:val="clear" w:color="auto" w:fill="FFFFFF"/>
        <w:spacing w:after="225" w:line="276" w:lineRule="auto"/>
        <w:jc w:val="both"/>
        <w:rPr>
          <w:rFonts w:ascii="Arial" w:eastAsia="Times New Roman" w:hAnsi="Arial" w:cs="Arial"/>
          <w:lang w:eastAsia="pl-PL"/>
        </w:rPr>
      </w:pPr>
      <w:r w:rsidRPr="009F5E74">
        <w:rPr>
          <w:rFonts w:ascii="Arial" w:eastAsia="Times New Roman" w:hAnsi="Arial" w:cs="Arial"/>
          <w:lang w:eastAsia="pl-PL"/>
        </w:rPr>
        <w:t xml:space="preserve">prowadzenie wszechstronnej działalności w zakresie </w:t>
      </w:r>
      <w:r w:rsidR="00537174" w:rsidRPr="009F5E74">
        <w:rPr>
          <w:rFonts w:ascii="Arial" w:eastAsia="Times New Roman" w:hAnsi="Arial" w:cs="Arial"/>
          <w:lang w:eastAsia="pl-PL"/>
        </w:rPr>
        <w:t>ratownictwa</w:t>
      </w:r>
      <w:r w:rsidR="00D553A2" w:rsidRPr="009F5E74">
        <w:rPr>
          <w:rFonts w:ascii="Arial" w:eastAsia="Times New Roman" w:hAnsi="Arial" w:cs="Arial"/>
          <w:lang w:eastAsia="pl-PL"/>
        </w:rPr>
        <w:t xml:space="preserve"> i ochrony ludności, w </w:t>
      </w:r>
      <w:r w:rsidR="005E7202" w:rsidRPr="009F5E74">
        <w:rPr>
          <w:rFonts w:ascii="Arial" w:eastAsia="Times New Roman" w:hAnsi="Arial" w:cs="Arial"/>
          <w:lang w:eastAsia="pl-PL"/>
        </w:rPr>
        <w:t>tym prowadzenie szkolenia w tym zakresie oraz szkolenia z pierwszej pomocy</w:t>
      </w:r>
      <w:r w:rsidR="009E68D5" w:rsidRPr="009F5E74">
        <w:rPr>
          <w:rFonts w:ascii="Arial" w:eastAsia="Times New Roman" w:hAnsi="Arial" w:cs="Arial"/>
          <w:lang w:eastAsia="pl-PL"/>
        </w:rPr>
        <w:t>,</w:t>
      </w:r>
    </w:p>
    <w:p w14:paraId="59DC5F08" w14:textId="77777777" w:rsidR="00BB0495" w:rsidRPr="009F5E74" w:rsidRDefault="00997E65" w:rsidP="003D6529">
      <w:pPr>
        <w:pStyle w:val="Akapitzlist"/>
        <w:numPr>
          <w:ilvl w:val="0"/>
          <w:numId w:val="8"/>
        </w:numPr>
        <w:shd w:val="clear" w:color="auto" w:fill="FFFFFF"/>
        <w:spacing w:after="225" w:line="276" w:lineRule="auto"/>
        <w:jc w:val="both"/>
        <w:rPr>
          <w:rFonts w:ascii="Arial" w:eastAsia="Times New Roman" w:hAnsi="Arial" w:cs="Arial"/>
          <w:lang w:eastAsia="pl-PL"/>
        </w:rPr>
      </w:pPr>
      <w:r w:rsidRPr="009F5E74">
        <w:rPr>
          <w:rFonts w:ascii="Arial" w:eastAsia="Times New Roman" w:hAnsi="Arial" w:cs="Arial"/>
          <w:lang w:eastAsia="pl-PL"/>
        </w:rPr>
        <w:t>prowadzenie</w:t>
      </w:r>
      <w:r w:rsidR="00E86281" w:rsidRPr="009F5E74">
        <w:rPr>
          <w:rFonts w:ascii="Arial" w:eastAsia="Times New Roman" w:hAnsi="Arial" w:cs="Arial"/>
          <w:lang w:eastAsia="pl-PL"/>
        </w:rPr>
        <w:t xml:space="preserve"> działalności</w:t>
      </w:r>
      <w:r w:rsidR="00BB0495" w:rsidRPr="009F5E74">
        <w:rPr>
          <w:rFonts w:ascii="Arial" w:eastAsia="Times New Roman" w:hAnsi="Arial" w:cs="Arial"/>
          <w:lang w:eastAsia="pl-PL"/>
        </w:rPr>
        <w:t xml:space="preserve"> w dziedzinie ochrony i pro</w:t>
      </w:r>
      <w:r w:rsidR="00D40F75" w:rsidRPr="009F5E74">
        <w:rPr>
          <w:rFonts w:ascii="Arial" w:eastAsia="Times New Roman" w:hAnsi="Arial" w:cs="Arial"/>
          <w:lang w:eastAsia="pl-PL"/>
        </w:rPr>
        <w:t xml:space="preserve">mocji zdrowia, przeciwdziałanie </w:t>
      </w:r>
      <w:r w:rsidR="00BB0495" w:rsidRPr="009F5E74">
        <w:rPr>
          <w:rFonts w:ascii="Arial" w:eastAsia="Times New Roman" w:hAnsi="Arial" w:cs="Arial"/>
          <w:lang w:eastAsia="pl-PL"/>
        </w:rPr>
        <w:t xml:space="preserve">uzależnieniom, patologiom społecznym oraz </w:t>
      </w:r>
      <w:r w:rsidR="00D40F75" w:rsidRPr="009F5E74">
        <w:rPr>
          <w:rFonts w:ascii="Arial" w:eastAsia="Times New Roman" w:hAnsi="Arial" w:cs="Arial"/>
          <w:lang w:eastAsia="pl-PL"/>
        </w:rPr>
        <w:t>prowadzenie działań</w:t>
      </w:r>
      <w:r w:rsidR="00BB0495" w:rsidRPr="009F5E74">
        <w:rPr>
          <w:rFonts w:ascii="Arial" w:eastAsia="Times New Roman" w:hAnsi="Arial" w:cs="Arial"/>
          <w:lang w:eastAsia="pl-PL"/>
        </w:rPr>
        <w:t xml:space="preserve"> w zakresie porządku </w:t>
      </w:r>
      <w:r w:rsidR="0030333A" w:rsidRPr="009F5E74">
        <w:rPr>
          <w:rFonts w:ascii="Arial" w:eastAsia="Times New Roman" w:hAnsi="Arial" w:cs="Arial"/>
          <w:lang w:eastAsia="pl-PL"/>
        </w:rPr>
        <w:br/>
      </w:r>
      <w:r w:rsidR="00BB0495" w:rsidRPr="009F5E74">
        <w:rPr>
          <w:rFonts w:ascii="Arial" w:eastAsia="Times New Roman" w:hAnsi="Arial" w:cs="Arial"/>
          <w:lang w:eastAsia="pl-PL"/>
        </w:rPr>
        <w:t xml:space="preserve">i bezpieczeństwa publicznego z uwzględnieniem pomocy i działań na rzecz osób </w:t>
      </w:r>
      <w:r w:rsidR="00BB0495" w:rsidRPr="009F5E74">
        <w:rPr>
          <w:rFonts w:ascii="Arial" w:eastAsia="Times New Roman" w:hAnsi="Arial" w:cs="Arial"/>
          <w:lang w:eastAsia="pl-PL"/>
        </w:rPr>
        <w:lastRenderedPageBreak/>
        <w:t>poszkodowanych w wypadkach komunikacyjnych i upowszechnia</w:t>
      </w:r>
      <w:r w:rsidR="009E68D5" w:rsidRPr="009F5E74">
        <w:rPr>
          <w:rFonts w:ascii="Arial" w:eastAsia="Times New Roman" w:hAnsi="Arial" w:cs="Arial"/>
          <w:lang w:eastAsia="pl-PL"/>
        </w:rPr>
        <w:t>nia zasad bezpiecznych zachowań,</w:t>
      </w:r>
    </w:p>
    <w:p w14:paraId="76368986" w14:textId="77777777" w:rsidR="00A407D7" w:rsidRPr="009F5E74" w:rsidRDefault="00516BCD" w:rsidP="003D6529">
      <w:pPr>
        <w:pStyle w:val="Akapitzlist"/>
        <w:numPr>
          <w:ilvl w:val="0"/>
          <w:numId w:val="8"/>
        </w:numPr>
        <w:shd w:val="clear" w:color="auto" w:fill="FFFFFF"/>
        <w:spacing w:after="225" w:line="276" w:lineRule="auto"/>
        <w:jc w:val="both"/>
        <w:rPr>
          <w:rFonts w:ascii="Arial" w:eastAsia="Times New Roman" w:hAnsi="Arial" w:cs="Arial"/>
          <w:lang w:eastAsia="pl-PL"/>
        </w:rPr>
      </w:pPr>
      <w:r w:rsidRPr="009F5E74">
        <w:rPr>
          <w:rFonts w:ascii="Arial" w:eastAsia="Times New Roman" w:hAnsi="Arial" w:cs="Arial"/>
          <w:lang w:eastAsia="pl-PL"/>
        </w:rPr>
        <w:t>o</w:t>
      </w:r>
      <w:r w:rsidR="00A407D7" w:rsidRPr="009F5E74">
        <w:rPr>
          <w:rFonts w:ascii="Arial" w:eastAsia="Times New Roman" w:hAnsi="Arial" w:cs="Arial"/>
          <w:lang w:eastAsia="pl-PL"/>
        </w:rPr>
        <w:t>rganizację, realizację i promocję szkoleń, spotkań, wykładów i prelekcji, a także wydarzeń o charakterze interdyscyplinarnym łączącym zajęcia teoretyczne z treningiem praktycznym w symulowanych warunkach w zakresie pierwszej pomocy, ratownictwa, działania w sytuacjach kryzysowych i współpracy ze służbami publicznymi.</w:t>
      </w:r>
    </w:p>
    <w:p w14:paraId="2546CECB" w14:textId="77777777" w:rsidR="00BB0495" w:rsidRPr="009F5E74" w:rsidRDefault="00BB0495" w:rsidP="003D6529">
      <w:pPr>
        <w:pStyle w:val="Akapitzlist"/>
        <w:numPr>
          <w:ilvl w:val="0"/>
          <w:numId w:val="8"/>
        </w:numPr>
        <w:shd w:val="clear" w:color="auto" w:fill="FFFFFF"/>
        <w:spacing w:after="225" w:line="276" w:lineRule="auto"/>
        <w:jc w:val="both"/>
        <w:rPr>
          <w:rFonts w:ascii="Arial" w:eastAsia="Times New Roman" w:hAnsi="Arial" w:cs="Arial"/>
          <w:lang w:eastAsia="pl-PL"/>
        </w:rPr>
      </w:pPr>
      <w:r w:rsidRPr="009F5E74">
        <w:rPr>
          <w:rFonts w:ascii="Arial" w:eastAsia="Times New Roman" w:hAnsi="Arial" w:cs="Arial"/>
          <w:lang w:eastAsia="pl-PL"/>
        </w:rPr>
        <w:t>prowadz</w:t>
      </w:r>
      <w:r w:rsidR="00997E65" w:rsidRPr="009F5E74">
        <w:rPr>
          <w:rFonts w:ascii="Arial" w:eastAsia="Times New Roman" w:hAnsi="Arial" w:cs="Arial"/>
          <w:lang w:eastAsia="pl-PL"/>
        </w:rPr>
        <w:t>enie</w:t>
      </w:r>
      <w:r w:rsidR="00E86281" w:rsidRPr="009F5E74">
        <w:rPr>
          <w:rFonts w:ascii="Arial" w:eastAsia="Times New Roman" w:hAnsi="Arial" w:cs="Arial"/>
          <w:lang w:eastAsia="pl-PL"/>
        </w:rPr>
        <w:t xml:space="preserve"> działań</w:t>
      </w:r>
      <w:r w:rsidRPr="009F5E74">
        <w:rPr>
          <w:rFonts w:ascii="Arial" w:eastAsia="Times New Roman" w:hAnsi="Arial" w:cs="Arial"/>
          <w:lang w:eastAsia="pl-PL"/>
        </w:rPr>
        <w:t xml:space="preserve"> na rzecz ochrony środowiska, dóbr kultury i dziedzictwa narodowego</w:t>
      </w:r>
      <w:r w:rsidR="009E68D5" w:rsidRPr="009F5E74">
        <w:rPr>
          <w:rFonts w:ascii="Arial" w:eastAsia="Times New Roman" w:hAnsi="Arial" w:cs="Arial"/>
          <w:lang w:eastAsia="pl-PL"/>
        </w:rPr>
        <w:t>,</w:t>
      </w:r>
    </w:p>
    <w:p w14:paraId="287817FE" w14:textId="77777777" w:rsidR="00BB0495" w:rsidRPr="009F5E74" w:rsidRDefault="00997E65" w:rsidP="003D6529">
      <w:pPr>
        <w:pStyle w:val="Akapitzlist"/>
        <w:numPr>
          <w:ilvl w:val="0"/>
          <w:numId w:val="8"/>
        </w:numPr>
        <w:shd w:val="clear" w:color="auto" w:fill="FFFFFF"/>
        <w:spacing w:after="225" w:line="276" w:lineRule="auto"/>
        <w:jc w:val="both"/>
        <w:rPr>
          <w:rFonts w:ascii="Arial" w:eastAsia="Times New Roman" w:hAnsi="Arial" w:cs="Arial"/>
          <w:lang w:eastAsia="pl-PL"/>
        </w:rPr>
      </w:pPr>
      <w:r w:rsidRPr="009F5E74">
        <w:rPr>
          <w:rFonts w:ascii="Arial" w:eastAsia="Times New Roman" w:hAnsi="Arial" w:cs="Arial"/>
          <w:lang w:eastAsia="pl-PL"/>
        </w:rPr>
        <w:t>prowadzenie</w:t>
      </w:r>
      <w:r w:rsidR="00A407D7" w:rsidRPr="009F5E74">
        <w:rPr>
          <w:rFonts w:ascii="Arial" w:eastAsia="Times New Roman" w:hAnsi="Arial" w:cs="Arial"/>
          <w:lang w:eastAsia="pl-PL"/>
        </w:rPr>
        <w:t xml:space="preserve"> działalności wychowawczej i wypoczynkowej</w:t>
      </w:r>
      <w:r w:rsidR="00BB0495" w:rsidRPr="009F5E74">
        <w:rPr>
          <w:rFonts w:ascii="Arial" w:eastAsia="Times New Roman" w:hAnsi="Arial" w:cs="Arial"/>
          <w:lang w:eastAsia="pl-PL"/>
        </w:rPr>
        <w:t xml:space="preserve"> na rz</w:t>
      </w:r>
      <w:r w:rsidR="00D553A2" w:rsidRPr="009F5E74">
        <w:rPr>
          <w:rFonts w:ascii="Arial" w:eastAsia="Times New Roman" w:hAnsi="Arial" w:cs="Arial"/>
          <w:lang w:eastAsia="pl-PL"/>
        </w:rPr>
        <w:t>ecz dzieci i młodzieży, wspiera</w:t>
      </w:r>
      <w:r w:rsidR="00A407D7" w:rsidRPr="009F5E74">
        <w:rPr>
          <w:rFonts w:ascii="Arial" w:eastAsia="Times New Roman" w:hAnsi="Arial" w:cs="Arial"/>
          <w:lang w:eastAsia="pl-PL"/>
        </w:rPr>
        <w:t>nie</w:t>
      </w:r>
      <w:r w:rsidR="00D553A2" w:rsidRPr="009F5E74">
        <w:rPr>
          <w:rFonts w:ascii="Arial" w:eastAsia="Times New Roman" w:hAnsi="Arial" w:cs="Arial"/>
          <w:lang w:eastAsia="pl-PL"/>
        </w:rPr>
        <w:t> </w:t>
      </w:r>
      <w:r w:rsidR="00BB0495" w:rsidRPr="009F5E74">
        <w:rPr>
          <w:rFonts w:ascii="Arial" w:eastAsia="Times New Roman" w:hAnsi="Arial" w:cs="Arial"/>
          <w:lang w:eastAsia="pl-PL"/>
        </w:rPr>
        <w:t>i upowszechnia</w:t>
      </w:r>
      <w:r w:rsidR="00A407D7" w:rsidRPr="009F5E74">
        <w:rPr>
          <w:rFonts w:ascii="Arial" w:eastAsia="Times New Roman" w:hAnsi="Arial" w:cs="Arial"/>
          <w:lang w:eastAsia="pl-PL"/>
        </w:rPr>
        <w:t>nie</w:t>
      </w:r>
      <w:r w:rsidR="00BB0495" w:rsidRPr="009F5E74">
        <w:rPr>
          <w:rFonts w:ascii="Arial" w:eastAsia="Times New Roman" w:hAnsi="Arial" w:cs="Arial"/>
          <w:lang w:eastAsia="pl-PL"/>
        </w:rPr>
        <w:t xml:space="preserve"> kultur</w:t>
      </w:r>
      <w:r w:rsidR="00A407D7" w:rsidRPr="009F5E74">
        <w:rPr>
          <w:rFonts w:ascii="Arial" w:eastAsia="Times New Roman" w:hAnsi="Arial" w:cs="Arial"/>
          <w:lang w:eastAsia="pl-PL"/>
        </w:rPr>
        <w:t>y fizycznej</w:t>
      </w:r>
      <w:r w:rsidR="00BB0495" w:rsidRPr="009F5E74">
        <w:rPr>
          <w:rFonts w:ascii="Arial" w:eastAsia="Times New Roman" w:hAnsi="Arial" w:cs="Arial"/>
          <w:lang w:eastAsia="pl-PL"/>
        </w:rPr>
        <w:t>, sport</w:t>
      </w:r>
      <w:r w:rsidR="00A407D7" w:rsidRPr="009F5E74">
        <w:rPr>
          <w:rFonts w:ascii="Arial" w:eastAsia="Times New Roman" w:hAnsi="Arial" w:cs="Arial"/>
          <w:lang w:eastAsia="pl-PL"/>
        </w:rPr>
        <w:t>u, turystyki, krajoznawstwa</w:t>
      </w:r>
      <w:r w:rsidR="00A407D7" w:rsidRPr="009F5E74">
        <w:rPr>
          <w:rFonts w:ascii="Arial" w:eastAsia="Times New Roman" w:hAnsi="Arial" w:cs="Arial"/>
          <w:lang w:eastAsia="pl-PL"/>
        </w:rPr>
        <w:br/>
        <w:t>i rekreacji</w:t>
      </w:r>
      <w:r w:rsidR="009E68D5" w:rsidRPr="009F5E74">
        <w:rPr>
          <w:rFonts w:ascii="Arial" w:eastAsia="Times New Roman" w:hAnsi="Arial" w:cs="Arial"/>
          <w:lang w:eastAsia="pl-PL"/>
        </w:rPr>
        <w:t>,</w:t>
      </w:r>
    </w:p>
    <w:p w14:paraId="223D2160" w14:textId="50A43DCD" w:rsidR="00BB0495" w:rsidRPr="009F5E74" w:rsidRDefault="00997E65" w:rsidP="003D6529">
      <w:pPr>
        <w:pStyle w:val="Akapitzlist"/>
        <w:numPr>
          <w:ilvl w:val="0"/>
          <w:numId w:val="8"/>
        </w:numPr>
        <w:shd w:val="clear" w:color="auto" w:fill="FFFFFF"/>
        <w:spacing w:after="225" w:line="276" w:lineRule="auto"/>
        <w:jc w:val="both"/>
        <w:rPr>
          <w:rFonts w:ascii="Arial" w:eastAsia="Times New Roman" w:hAnsi="Arial" w:cs="Arial"/>
          <w:lang w:eastAsia="pl-PL"/>
        </w:rPr>
      </w:pPr>
      <w:bookmarkStart w:id="4" w:name="_Hlk104153973"/>
      <w:r w:rsidRPr="009F5E74">
        <w:rPr>
          <w:rFonts w:ascii="Arial" w:eastAsia="Times New Roman" w:hAnsi="Arial" w:cs="Arial"/>
          <w:lang w:eastAsia="pl-PL"/>
        </w:rPr>
        <w:t>prowadzenie</w:t>
      </w:r>
      <w:r w:rsidR="00E86281" w:rsidRPr="009F5E74">
        <w:rPr>
          <w:rFonts w:ascii="Arial" w:eastAsia="Times New Roman" w:hAnsi="Arial" w:cs="Arial"/>
          <w:lang w:eastAsia="pl-PL"/>
        </w:rPr>
        <w:t xml:space="preserve"> szkoleń</w:t>
      </w:r>
      <w:r w:rsidR="00BB0495" w:rsidRPr="009F5E74">
        <w:rPr>
          <w:rFonts w:ascii="Arial" w:eastAsia="Times New Roman" w:hAnsi="Arial" w:cs="Arial"/>
          <w:lang w:eastAsia="pl-PL"/>
        </w:rPr>
        <w:t xml:space="preserve"> w zakresie aktywizacji zawodowej osób podlegających wykluczeniu społecznemu</w:t>
      </w:r>
      <w:bookmarkEnd w:id="4"/>
      <w:r w:rsidR="00FA025D" w:rsidRPr="009F5E74">
        <w:rPr>
          <w:rFonts w:ascii="Arial" w:eastAsia="Times New Roman" w:hAnsi="Arial" w:cs="Arial"/>
          <w:lang w:eastAsia="pl-PL"/>
        </w:rPr>
        <w:t xml:space="preserve"> oraz osobom niepełnosprawnym</w:t>
      </w:r>
    </w:p>
    <w:p w14:paraId="1E3618E6" w14:textId="77777777" w:rsidR="00BB0495" w:rsidRPr="009F5E74" w:rsidRDefault="00D40F75" w:rsidP="003D6529">
      <w:pPr>
        <w:pStyle w:val="Akapitzlist"/>
        <w:numPr>
          <w:ilvl w:val="0"/>
          <w:numId w:val="8"/>
        </w:numPr>
        <w:shd w:val="clear" w:color="auto" w:fill="FFFFFF"/>
        <w:spacing w:after="225" w:line="276" w:lineRule="auto"/>
        <w:jc w:val="both"/>
        <w:rPr>
          <w:rFonts w:ascii="Arial" w:eastAsia="Times New Roman" w:hAnsi="Arial" w:cs="Arial"/>
          <w:lang w:eastAsia="pl-PL"/>
        </w:rPr>
      </w:pPr>
      <w:r w:rsidRPr="009F5E74">
        <w:rPr>
          <w:rFonts w:ascii="Arial" w:eastAsia="Times New Roman" w:hAnsi="Arial" w:cs="Arial"/>
          <w:lang w:eastAsia="pl-PL"/>
        </w:rPr>
        <w:t>pozyskiwanie</w:t>
      </w:r>
      <w:r w:rsidR="00EE3ED3" w:rsidRPr="009F5E74">
        <w:rPr>
          <w:rFonts w:ascii="Arial" w:eastAsia="Times New Roman" w:hAnsi="Arial" w:cs="Arial"/>
          <w:lang w:eastAsia="pl-PL"/>
        </w:rPr>
        <w:t>, szkolenie</w:t>
      </w:r>
      <w:r w:rsidR="00BB0495" w:rsidRPr="009F5E74">
        <w:rPr>
          <w:rFonts w:ascii="Arial" w:eastAsia="Times New Roman" w:hAnsi="Arial" w:cs="Arial"/>
          <w:lang w:eastAsia="pl-PL"/>
        </w:rPr>
        <w:t xml:space="preserve"> i organiz</w:t>
      </w:r>
      <w:r w:rsidR="00EE3ED3" w:rsidRPr="009F5E74">
        <w:rPr>
          <w:rFonts w:ascii="Arial" w:eastAsia="Times New Roman" w:hAnsi="Arial" w:cs="Arial"/>
          <w:lang w:eastAsia="pl-PL"/>
        </w:rPr>
        <w:t>owanie</w:t>
      </w:r>
      <w:r w:rsidR="00BB0495" w:rsidRPr="009F5E74">
        <w:rPr>
          <w:rFonts w:ascii="Arial" w:eastAsia="Times New Roman" w:hAnsi="Arial" w:cs="Arial"/>
          <w:lang w:eastAsia="pl-PL"/>
        </w:rPr>
        <w:t xml:space="preserve"> personel</w:t>
      </w:r>
      <w:r w:rsidR="00EE3ED3" w:rsidRPr="009F5E74">
        <w:rPr>
          <w:rFonts w:ascii="Arial" w:eastAsia="Times New Roman" w:hAnsi="Arial" w:cs="Arial"/>
          <w:lang w:eastAsia="pl-PL"/>
        </w:rPr>
        <w:t>u</w:t>
      </w:r>
      <w:r w:rsidR="00BB0495" w:rsidRPr="009F5E74">
        <w:rPr>
          <w:rFonts w:ascii="Arial" w:eastAsia="Times New Roman" w:hAnsi="Arial" w:cs="Arial"/>
          <w:lang w:eastAsia="pl-PL"/>
        </w:rPr>
        <w:t xml:space="preserve"> i wolontariat</w:t>
      </w:r>
      <w:r w:rsidR="00EE3ED3" w:rsidRPr="009F5E74">
        <w:rPr>
          <w:rFonts w:ascii="Arial" w:eastAsia="Times New Roman" w:hAnsi="Arial" w:cs="Arial"/>
          <w:lang w:eastAsia="pl-PL"/>
        </w:rPr>
        <w:t>u niezbędnego</w:t>
      </w:r>
      <w:r w:rsidR="00BB0495" w:rsidRPr="009F5E74">
        <w:rPr>
          <w:rFonts w:ascii="Arial" w:eastAsia="Times New Roman" w:hAnsi="Arial" w:cs="Arial"/>
          <w:lang w:eastAsia="pl-PL"/>
        </w:rPr>
        <w:t xml:space="preserve"> do realizacji celów Fundacji</w:t>
      </w:r>
      <w:r w:rsidR="009E68D5" w:rsidRPr="009F5E74">
        <w:rPr>
          <w:rFonts w:ascii="Arial" w:eastAsia="Times New Roman" w:hAnsi="Arial" w:cs="Arial"/>
          <w:lang w:eastAsia="pl-PL"/>
        </w:rPr>
        <w:t>,</w:t>
      </w:r>
    </w:p>
    <w:p w14:paraId="1C65EBCD" w14:textId="77777777" w:rsidR="00BB0495" w:rsidRPr="009F5E74" w:rsidRDefault="00EE3ED3" w:rsidP="003D6529">
      <w:pPr>
        <w:pStyle w:val="Akapitzlist"/>
        <w:numPr>
          <w:ilvl w:val="0"/>
          <w:numId w:val="8"/>
        </w:numPr>
        <w:shd w:val="clear" w:color="auto" w:fill="FFFFFF"/>
        <w:spacing w:after="225" w:line="276" w:lineRule="auto"/>
        <w:jc w:val="both"/>
        <w:rPr>
          <w:rFonts w:ascii="Arial" w:eastAsia="Times New Roman" w:hAnsi="Arial" w:cs="Arial"/>
          <w:lang w:eastAsia="pl-PL"/>
        </w:rPr>
      </w:pPr>
      <w:r w:rsidRPr="009F5E74">
        <w:rPr>
          <w:rFonts w:ascii="Arial" w:eastAsia="Times New Roman" w:hAnsi="Arial" w:cs="Arial"/>
          <w:lang w:eastAsia="pl-PL"/>
        </w:rPr>
        <w:t>dofinansowanie</w:t>
      </w:r>
      <w:r w:rsidR="00BB0495" w:rsidRPr="009F5E74">
        <w:rPr>
          <w:rFonts w:ascii="Arial" w:eastAsia="Times New Roman" w:hAnsi="Arial" w:cs="Arial"/>
          <w:lang w:eastAsia="pl-PL"/>
        </w:rPr>
        <w:t xml:space="preserve"> nauk</w:t>
      </w:r>
      <w:r w:rsidRPr="009F5E74">
        <w:rPr>
          <w:rFonts w:ascii="Arial" w:eastAsia="Times New Roman" w:hAnsi="Arial" w:cs="Arial"/>
          <w:lang w:eastAsia="pl-PL"/>
        </w:rPr>
        <w:t>i</w:t>
      </w:r>
      <w:r w:rsidR="00BB0495" w:rsidRPr="009F5E74">
        <w:rPr>
          <w:rFonts w:ascii="Arial" w:eastAsia="Times New Roman" w:hAnsi="Arial" w:cs="Arial"/>
          <w:lang w:eastAsia="pl-PL"/>
        </w:rPr>
        <w:t xml:space="preserve"> i poszerzanie wiedzy z zakresu pierwszej pomocy </w:t>
      </w:r>
      <w:r w:rsidR="00BB0495" w:rsidRPr="009F5E74">
        <w:rPr>
          <w:rFonts w:ascii="Arial" w:eastAsia="Times New Roman" w:hAnsi="Arial" w:cs="Arial"/>
          <w:lang w:eastAsia="pl-PL"/>
        </w:rPr>
        <w:br/>
        <w:t>i ratownictwa dla osób, podmiotów i organiza</w:t>
      </w:r>
      <w:r w:rsidR="009E68D5" w:rsidRPr="009F5E74">
        <w:rPr>
          <w:rFonts w:ascii="Arial" w:eastAsia="Times New Roman" w:hAnsi="Arial" w:cs="Arial"/>
          <w:lang w:eastAsia="pl-PL"/>
        </w:rPr>
        <w:t>cji współpracujących z Fundacją,</w:t>
      </w:r>
    </w:p>
    <w:p w14:paraId="0D13CC73" w14:textId="77777777" w:rsidR="00BB0495" w:rsidRPr="009F5E74" w:rsidRDefault="00EE3ED3" w:rsidP="003D6529">
      <w:pPr>
        <w:pStyle w:val="Akapitzlist"/>
        <w:numPr>
          <w:ilvl w:val="0"/>
          <w:numId w:val="8"/>
        </w:numPr>
        <w:shd w:val="clear" w:color="auto" w:fill="FFFFFF"/>
        <w:spacing w:after="225" w:line="276" w:lineRule="auto"/>
        <w:jc w:val="both"/>
        <w:rPr>
          <w:rFonts w:ascii="Arial" w:eastAsia="Times New Roman" w:hAnsi="Arial" w:cs="Arial"/>
          <w:lang w:eastAsia="pl-PL"/>
        </w:rPr>
      </w:pPr>
      <w:r w:rsidRPr="009F5E74">
        <w:rPr>
          <w:rFonts w:ascii="Arial" w:eastAsia="Times New Roman" w:hAnsi="Arial" w:cs="Arial"/>
          <w:lang w:eastAsia="pl-PL"/>
        </w:rPr>
        <w:t>dofinansowanie</w:t>
      </w:r>
      <w:r w:rsidR="00BB0495" w:rsidRPr="009F5E74">
        <w:rPr>
          <w:rFonts w:ascii="Arial" w:eastAsia="Times New Roman" w:hAnsi="Arial" w:cs="Arial"/>
          <w:lang w:eastAsia="pl-PL"/>
        </w:rPr>
        <w:t>, zakup i przekazywanie sprzętu umożliwiającego realizację celów statutowych Fundacji na rzecz Fundacji, osób, podmiotów i organiza</w:t>
      </w:r>
      <w:r w:rsidR="009E68D5" w:rsidRPr="009F5E74">
        <w:rPr>
          <w:rFonts w:ascii="Arial" w:eastAsia="Times New Roman" w:hAnsi="Arial" w:cs="Arial"/>
          <w:lang w:eastAsia="pl-PL"/>
        </w:rPr>
        <w:t>cji współpracujących z Fundacją,</w:t>
      </w:r>
    </w:p>
    <w:p w14:paraId="4B971B5D" w14:textId="77777777" w:rsidR="00BB0495" w:rsidRPr="009F5E74" w:rsidRDefault="00B05280" w:rsidP="003D6529">
      <w:pPr>
        <w:pStyle w:val="Akapitzlist"/>
        <w:numPr>
          <w:ilvl w:val="0"/>
          <w:numId w:val="8"/>
        </w:numPr>
        <w:shd w:val="clear" w:color="auto" w:fill="FFFFFF"/>
        <w:spacing w:after="225" w:line="276" w:lineRule="auto"/>
        <w:jc w:val="both"/>
        <w:rPr>
          <w:rFonts w:ascii="Arial" w:eastAsia="Times New Roman" w:hAnsi="Arial" w:cs="Arial"/>
          <w:lang w:eastAsia="pl-PL"/>
        </w:rPr>
      </w:pPr>
      <w:r w:rsidRPr="009F5E74">
        <w:rPr>
          <w:rFonts w:ascii="Arial" w:eastAsia="Times New Roman" w:hAnsi="Arial" w:cs="Arial"/>
          <w:lang w:eastAsia="pl-PL"/>
        </w:rPr>
        <w:t>działalność i współpracę</w:t>
      </w:r>
      <w:r w:rsidR="00BB0495" w:rsidRPr="009F5E74">
        <w:rPr>
          <w:rFonts w:ascii="Arial" w:eastAsia="Times New Roman" w:hAnsi="Arial" w:cs="Arial"/>
          <w:lang w:eastAsia="pl-PL"/>
        </w:rPr>
        <w:t xml:space="preserve"> z organizacjami pozarządowymi w kraju </w:t>
      </w:r>
      <w:r w:rsidR="00BB0495" w:rsidRPr="009F5E74">
        <w:rPr>
          <w:rFonts w:ascii="Arial" w:eastAsia="Times New Roman" w:hAnsi="Arial" w:cs="Arial"/>
          <w:lang w:eastAsia="pl-PL"/>
        </w:rPr>
        <w:br/>
        <w:t>i zagranicą , wspomagając</w:t>
      </w:r>
      <w:r w:rsidR="00A407D7" w:rsidRPr="009F5E74">
        <w:rPr>
          <w:rFonts w:ascii="Arial" w:eastAsia="Times New Roman" w:hAnsi="Arial" w:cs="Arial"/>
          <w:lang w:eastAsia="pl-PL"/>
        </w:rPr>
        <w:t>ych</w:t>
      </w:r>
      <w:r w:rsidR="00BB0495" w:rsidRPr="009F5E74">
        <w:rPr>
          <w:rFonts w:ascii="Arial" w:eastAsia="Times New Roman" w:hAnsi="Arial" w:cs="Arial"/>
          <w:lang w:eastAsia="pl-PL"/>
        </w:rPr>
        <w:t xml:space="preserve"> rozwój społeczności lokalnych</w:t>
      </w:r>
      <w:r w:rsidR="009E68D5" w:rsidRPr="009F5E74">
        <w:rPr>
          <w:rFonts w:ascii="Arial" w:eastAsia="Times New Roman" w:hAnsi="Arial" w:cs="Arial"/>
          <w:lang w:eastAsia="pl-PL"/>
        </w:rPr>
        <w:t>,</w:t>
      </w:r>
    </w:p>
    <w:p w14:paraId="7F01927A" w14:textId="77777777" w:rsidR="00BB0495" w:rsidRPr="009F5E74" w:rsidRDefault="00826DAE" w:rsidP="003D6529">
      <w:pPr>
        <w:pStyle w:val="Akapitzlist"/>
        <w:numPr>
          <w:ilvl w:val="0"/>
          <w:numId w:val="8"/>
        </w:numPr>
        <w:shd w:val="clear" w:color="auto" w:fill="FFFFFF"/>
        <w:spacing w:after="225" w:line="276" w:lineRule="auto"/>
        <w:jc w:val="both"/>
        <w:rPr>
          <w:rFonts w:ascii="Arial" w:eastAsia="Times New Roman" w:hAnsi="Arial" w:cs="Arial"/>
          <w:lang w:eastAsia="pl-PL"/>
        </w:rPr>
      </w:pPr>
      <w:r w:rsidRPr="009F5E74">
        <w:rPr>
          <w:rFonts w:ascii="Arial" w:eastAsia="Times New Roman" w:hAnsi="Arial" w:cs="Arial"/>
          <w:lang w:eastAsia="pl-PL"/>
        </w:rPr>
        <w:t>organizowanie</w:t>
      </w:r>
      <w:r w:rsidR="00EE3ED3" w:rsidRPr="009F5E74">
        <w:rPr>
          <w:rFonts w:ascii="Arial" w:eastAsia="Times New Roman" w:hAnsi="Arial" w:cs="Arial"/>
          <w:lang w:eastAsia="pl-PL"/>
        </w:rPr>
        <w:t xml:space="preserve"> spotkań</w:t>
      </w:r>
      <w:r w:rsidR="00BB0495" w:rsidRPr="009F5E74">
        <w:rPr>
          <w:rFonts w:ascii="Arial" w:eastAsia="Times New Roman" w:hAnsi="Arial" w:cs="Arial"/>
          <w:lang w:eastAsia="pl-PL"/>
        </w:rPr>
        <w:t xml:space="preserve"> służąc</w:t>
      </w:r>
      <w:r w:rsidR="00EE3ED3" w:rsidRPr="009F5E74">
        <w:rPr>
          <w:rFonts w:ascii="Arial" w:eastAsia="Times New Roman" w:hAnsi="Arial" w:cs="Arial"/>
          <w:lang w:eastAsia="pl-PL"/>
        </w:rPr>
        <w:t>ych</w:t>
      </w:r>
      <w:r w:rsidR="00BB0495" w:rsidRPr="009F5E74">
        <w:rPr>
          <w:rFonts w:ascii="Arial" w:eastAsia="Times New Roman" w:hAnsi="Arial" w:cs="Arial"/>
          <w:lang w:eastAsia="pl-PL"/>
        </w:rPr>
        <w:t xml:space="preserve"> wymianie</w:t>
      </w:r>
      <w:r w:rsidRPr="009F5E74">
        <w:rPr>
          <w:rFonts w:ascii="Arial" w:eastAsia="Times New Roman" w:hAnsi="Arial" w:cs="Arial"/>
          <w:lang w:eastAsia="pl-PL"/>
        </w:rPr>
        <w:t xml:space="preserve"> poglądów i doświadczeń między instytucjami, osobami oraz organizacjami prowadzącymi</w:t>
      </w:r>
      <w:r w:rsidR="00BB0495" w:rsidRPr="009F5E74">
        <w:rPr>
          <w:rFonts w:ascii="Arial" w:eastAsia="Times New Roman" w:hAnsi="Arial" w:cs="Arial"/>
          <w:lang w:eastAsia="pl-PL"/>
        </w:rPr>
        <w:t xml:space="preserve"> działalność zbieżną z celami fundacji</w:t>
      </w:r>
      <w:r w:rsidR="009E68D5" w:rsidRPr="009F5E74">
        <w:rPr>
          <w:rFonts w:ascii="Arial" w:eastAsia="Times New Roman" w:hAnsi="Arial" w:cs="Arial"/>
          <w:lang w:eastAsia="pl-PL"/>
        </w:rPr>
        <w:t>,</w:t>
      </w:r>
      <w:r w:rsidR="0047259E" w:rsidRPr="009F5E74">
        <w:rPr>
          <w:rFonts w:ascii="Arial" w:eastAsia="Times New Roman" w:hAnsi="Arial" w:cs="Arial"/>
          <w:lang w:eastAsia="pl-PL"/>
        </w:rPr>
        <w:t xml:space="preserve"> w szczególności zwi</w:t>
      </w:r>
      <w:r w:rsidRPr="009F5E74">
        <w:rPr>
          <w:rFonts w:ascii="Arial" w:eastAsia="Times New Roman" w:hAnsi="Arial" w:cs="Arial"/>
          <w:lang w:eastAsia="pl-PL"/>
        </w:rPr>
        <w:t>ązanymi</w:t>
      </w:r>
      <w:r w:rsidR="0047259E" w:rsidRPr="009F5E74">
        <w:rPr>
          <w:rFonts w:ascii="Arial" w:eastAsia="Times New Roman" w:hAnsi="Arial" w:cs="Arial"/>
          <w:lang w:eastAsia="pl-PL"/>
        </w:rPr>
        <w:t xml:space="preserve"> z pierwszą pomocą, ratownictwem i medycyną</w:t>
      </w:r>
    </w:p>
    <w:p w14:paraId="7A5D4E66" w14:textId="77777777" w:rsidR="00715ECD" w:rsidRPr="009F5E74" w:rsidRDefault="00715ECD" w:rsidP="003D6529">
      <w:pPr>
        <w:pStyle w:val="Akapitzlist"/>
        <w:numPr>
          <w:ilvl w:val="0"/>
          <w:numId w:val="8"/>
        </w:numPr>
        <w:shd w:val="clear" w:color="auto" w:fill="FFFFFF"/>
        <w:spacing w:after="225" w:line="276" w:lineRule="auto"/>
        <w:jc w:val="both"/>
        <w:rPr>
          <w:rFonts w:ascii="Arial" w:eastAsia="Times New Roman" w:hAnsi="Arial" w:cs="Arial"/>
          <w:lang w:eastAsia="pl-PL"/>
        </w:rPr>
      </w:pPr>
      <w:r w:rsidRPr="009F5E74">
        <w:rPr>
          <w:rFonts w:ascii="Arial" w:eastAsia="Times New Roman" w:hAnsi="Arial" w:cs="Arial"/>
          <w:lang w:eastAsia="pl-PL"/>
        </w:rPr>
        <w:t xml:space="preserve">rozpowszechnianie w środkach masowego przekazu (Internecie, telewizji, radio, prasie) filmów, artykułów, reportaży, wywiadów  o tematyce ratowniczej i </w:t>
      </w:r>
      <w:r w:rsidR="00924E93" w:rsidRPr="009F5E74">
        <w:rPr>
          <w:rFonts w:ascii="Arial" w:eastAsia="Times New Roman" w:hAnsi="Arial" w:cs="Arial"/>
          <w:lang w:eastAsia="pl-PL"/>
        </w:rPr>
        <w:t>związanej z </w:t>
      </w:r>
      <w:r w:rsidRPr="009F5E74">
        <w:rPr>
          <w:rFonts w:ascii="Arial" w:eastAsia="Times New Roman" w:hAnsi="Arial" w:cs="Arial"/>
          <w:lang w:eastAsia="pl-PL"/>
        </w:rPr>
        <w:t xml:space="preserve">bezpieczeństwem ludności </w:t>
      </w:r>
    </w:p>
    <w:p w14:paraId="68959776" w14:textId="77777777" w:rsidR="00173274" w:rsidRPr="009F5E74" w:rsidRDefault="00B13136" w:rsidP="003D6529">
      <w:pPr>
        <w:pStyle w:val="Akapitzlist"/>
        <w:numPr>
          <w:ilvl w:val="0"/>
          <w:numId w:val="8"/>
        </w:numPr>
        <w:shd w:val="clear" w:color="auto" w:fill="FFFFFF"/>
        <w:spacing w:after="225" w:line="276" w:lineRule="auto"/>
        <w:jc w:val="both"/>
        <w:rPr>
          <w:rFonts w:ascii="Arial" w:eastAsia="Times New Roman" w:hAnsi="Arial" w:cs="Arial"/>
          <w:lang w:eastAsia="pl-PL"/>
        </w:rPr>
      </w:pPr>
      <w:r w:rsidRPr="009F5E74">
        <w:rPr>
          <w:rFonts w:ascii="Arial" w:eastAsia="Times New Roman" w:hAnsi="Arial" w:cs="Arial"/>
          <w:lang w:eastAsia="pl-PL"/>
        </w:rPr>
        <w:t>patronat, organizację i koordynację imprez kulturalnych związanych z prom</w:t>
      </w:r>
      <w:r w:rsidR="0047259E" w:rsidRPr="009F5E74">
        <w:rPr>
          <w:rFonts w:ascii="Arial" w:eastAsia="Times New Roman" w:hAnsi="Arial" w:cs="Arial"/>
          <w:lang w:eastAsia="pl-PL"/>
        </w:rPr>
        <w:t>owaniem innowacji szczególnie w ratownictwie i ochronie ludności.</w:t>
      </w:r>
    </w:p>
    <w:p w14:paraId="4DE0862C" w14:textId="77777777" w:rsidR="00EA5AF9" w:rsidRPr="009F5E74" w:rsidRDefault="00EA5AF9" w:rsidP="003D6529">
      <w:pPr>
        <w:pStyle w:val="Akapitzlist"/>
        <w:numPr>
          <w:ilvl w:val="0"/>
          <w:numId w:val="8"/>
        </w:numPr>
        <w:shd w:val="clear" w:color="auto" w:fill="FFFFFF"/>
        <w:spacing w:after="225" w:line="276" w:lineRule="auto"/>
        <w:jc w:val="both"/>
        <w:rPr>
          <w:rFonts w:ascii="Arial" w:eastAsia="Times New Roman" w:hAnsi="Arial" w:cs="Arial"/>
          <w:lang w:eastAsia="pl-PL"/>
        </w:rPr>
      </w:pPr>
      <w:r w:rsidRPr="009F5E74">
        <w:rPr>
          <w:rFonts w:ascii="Arial" w:eastAsia="Times New Roman" w:hAnsi="Arial" w:cs="Arial"/>
          <w:lang w:eastAsia="pl-PL"/>
        </w:rPr>
        <w:t>inicjowanie, organizowanie, prowadzenie, wspieranie i finansowanie targów, wystaw, pokazów itp.,</w:t>
      </w:r>
      <w:r w:rsidR="00B05280" w:rsidRPr="009F5E74">
        <w:rPr>
          <w:rFonts w:ascii="Arial" w:eastAsia="Times New Roman" w:hAnsi="Arial" w:cs="Arial"/>
          <w:lang w:eastAsia="pl-PL"/>
        </w:rPr>
        <w:t xml:space="preserve"> które są związane z ratownictwem i ochroną ludności.</w:t>
      </w:r>
    </w:p>
    <w:p w14:paraId="39882CF0" w14:textId="77777777" w:rsidR="00EA5AF9" w:rsidRPr="009F5E74" w:rsidRDefault="00EA5AF9" w:rsidP="003D6529">
      <w:pPr>
        <w:pStyle w:val="Akapitzlist"/>
        <w:numPr>
          <w:ilvl w:val="0"/>
          <w:numId w:val="8"/>
        </w:numPr>
        <w:shd w:val="clear" w:color="auto" w:fill="FFFFFF"/>
        <w:spacing w:after="225" w:line="276" w:lineRule="auto"/>
        <w:jc w:val="both"/>
        <w:rPr>
          <w:rFonts w:ascii="Arial" w:eastAsia="Times New Roman" w:hAnsi="Arial" w:cs="Arial"/>
          <w:lang w:eastAsia="pl-PL"/>
        </w:rPr>
      </w:pPr>
      <w:r w:rsidRPr="009F5E74">
        <w:rPr>
          <w:rFonts w:ascii="Arial" w:eastAsia="Times New Roman" w:hAnsi="Arial" w:cs="Arial"/>
          <w:lang w:eastAsia="pl-PL"/>
        </w:rPr>
        <w:t>inicjowanie, organizowanie, prowadzenie i finansowanie konkursów,</w:t>
      </w:r>
      <w:r w:rsidR="00516BCD" w:rsidRPr="009F5E74">
        <w:rPr>
          <w:rFonts w:ascii="Arial" w:eastAsia="Times New Roman" w:hAnsi="Arial" w:cs="Arial"/>
          <w:lang w:eastAsia="pl-PL"/>
        </w:rPr>
        <w:t xml:space="preserve"> mających n</w:t>
      </w:r>
      <w:r w:rsidR="000860AA" w:rsidRPr="009F5E74">
        <w:rPr>
          <w:rFonts w:ascii="Arial" w:eastAsia="Times New Roman" w:hAnsi="Arial" w:cs="Arial"/>
          <w:lang w:eastAsia="pl-PL"/>
        </w:rPr>
        <w:t>a celu poszerzenie wiedzy z zakresu pierwszej pomocy i ratownictwa oraz integrację środowiska ratowniczego</w:t>
      </w:r>
    </w:p>
    <w:p w14:paraId="3830BCB1" w14:textId="77777777" w:rsidR="00EA5AF9" w:rsidRPr="009F5E74" w:rsidRDefault="00EA5AF9" w:rsidP="003D6529">
      <w:pPr>
        <w:pStyle w:val="Akapitzlist"/>
        <w:numPr>
          <w:ilvl w:val="0"/>
          <w:numId w:val="8"/>
        </w:numPr>
        <w:shd w:val="clear" w:color="auto" w:fill="FFFFFF"/>
        <w:spacing w:after="225" w:line="276" w:lineRule="auto"/>
        <w:jc w:val="both"/>
        <w:rPr>
          <w:rFonts w:ascii="Arial" w:eastAsia="Times New Roman" w:hAnsi="Arial" w:cs="Arial"/>
          <w:lang w:eastAsia="pl-PL"/>
        </w:rPr>
      </w:pPr>
      <w:r w:rsidRPr="009F5E74">
        <w:rPr>
          <w:rFonts w:ascii="Arial" w:eastAsia="Times New Roman" w:hAnsi="Arial" w:cs="Arial"/>
          <w:lang w:eastAsia="pl-PL"/>
        </w:rPr>
        <w:t>tworzenie, prowadzenie, wydawanie, dystrybuowanie, wspieranie i finansowanie informatorów, czasopism, książek, filmów i innych publikacji multimedialnych,</w:t>
      </w:r>
      <w:r w:rsidR="00726D80" w:rsidRPr="009F5E74">
        <w:rPr>
          <w:rFonts w:ascii="Arial" w:eastAsia="Times New Roman" w:hAnsi="Arial" w:cs="Arial"/>
          <w:lang w:eastAsia="pl-PL"/>
        </w:rPr>
        <w:t xml:space="preserve"> związanych z ratownictwem, ochroną i promocją zdrowia,</w:t>
      </w:r>
    </w:p>
    <w:p w14:paraId="40C3B368" w14:textId="77777777" w:rsidR="00EA5AF9" w:rsidRPr="009F5E74" w:rsidRDefault="00EA5AF9" w:rsidP="003D6529">
      <w:pPr>
        <w:pStyle w:val="Akapitzlist"/>
        <w:numPr>
          <w:ilvl w:val="0"/>
          <w:numId w:val="8"/>
        </w:numPr>
        <w:spacing w:after="225"/>
        <w:jc w:val="both"/>
        <w:rPr>
          <w:rFonts w:ascii="Arial" w:hAnsi="Arial" w:cs="Arial"/>
        </w:rPr>
      </w:pPr>
      <w:r w:rsidRPr="009F5E74">
        <w:rPr>
          <w:rFonts w:ascii="Arial" w:eastAsia="Times New Roman" w:hAnsi="Arial" w:cs="Arial"/>
          <w:lang w:eastAsia="pl-PL"/>
        </w:rPr>
        <w:t>inicjowanie, organizowanie, prowadzenie i finansowanie kampanii społecznych</w:t>
      </w:r>
      <w:r w:rsidR="00924E93" w:rsidRPr="009F5E74">
        <w:rPr>
          <w:rFonts w:ascii="Arial" w:eastAsia="Times New Roman" w:hAnsi="Arial" w:cs="Arial"/>
          <w:lang w:eastAsia="pl-PL"/>
        </w:rPr>
        <w:t xml:space="preserve">, promocyjnych i informacyjnych mających na celu </w:t>
      </w:r>
      <w:r w:rsidR="00924E93" w:rsidRPr="009F5E74">
        <w:rPr>
          <w:rFonts w:ascii="Arial" w:hAnsi="Arial" w:cs="Arial"/>
        </w:rPr>
        <w:t>rozwój i promowanie ratownictwa ochotniczego oraz pomocy przedmedycznej</w:t>
      </w:r>
    </w:p>
    <w:p w14:paraId="2EC68635" w14:textId="77777777" w:rsidR="00CC3A10" w:rsidRPr="009F5E74" w:rsidRDefault="002450B9" w:rsidP="003D6529">
      <w:pPr>
        <w:pStyle w:val="Akapitzlist"/>
        <w:numPr>
          <w:ilvl w:val="0"/>
          <w:numId w:val="8"/>
        </w:numPr>
        <w:shd w:val="clear" w:color="auto" w:fill="FFFFFF"/>
        <w:spacing w:after="225" w:line="276" w:lineRule="auto"/>
        <w:jc w:val="both"/>
        <w:rPr>
          <w:rFonts w:ascii="Arial" w:eastAsia="Times New Roman" w:hAnsi="Arial" w:cs="Arial"/>
          <w:lang w:eastAsia="pl-PL"/>
        </w:rPr>
      </w:pPr>
      <w:r w:rsidRPr="009F5E74">
        <w:rPr>
          <w:rFonts w:ascii="Arial" w:eastAsia="Times New Roman" w:hAnsi="Arial" w:cs="Arial"/>
          <w:lang w:eastAsia="pl-PL"/>
        </w:rPr>
        <w:t>in</w:t>
      </w:r>
      <w:r w:rsidR="00781544" w:rsidRPr="009F5E74">
        <w:rPr>
          <w:rFonts w:ascii="Arial" w:eastAsia="Times New Roman" w:hAnsi="Arial" w:cs="Arial"/>
          <w:lang w:eastAsia="pl-PL"/>
        </w:rPr>
        <w:t xml:space="preserve">ne działania związane z </w:t>
      </w:r>
      <w:r w:rsidR="00825102" w:rsidRPr="009F5E74">
        <w:rPr>
          <w:rFonts w:ascii="Arial" w:eastAsia="Times New Roman" w:hAnsi="Arial" w:cs="Arial"/>
          <w:lang w:eastAsia="pl-PL"/>
        </w:rPr>
        <w:t>ratownictwem i ochroną ludności</w:t>
      </w:r>
      <w:r w:rsidR="00781544" w:rsidRPr="009F5E74">
        <w:rPr>
          <w:rFonts w:ascii="Arial" w:eastAsia="Times New Roman" w:hAnsi="Arial" w:cs="Arial"/>
          <w:lang w:eastAsia="pl-PL"/>
        </w:rPr>
        <w:t>.</w:t>
      </w:r>
    </w:p>
    <w:p w14:paraId="11176889" w14:textId="77777777" w:rsidR="00AE2B4A" w:rsidRPr="009F5E74" w:rsidRDefault="00AE2B4A" w:rsidP="0030333A">
      <w:pPr>
        <w:tabs>
          <w:tab w:val="num" w:pos="720"/>
          <w:tab w:val="num" w:pos="1080"/>
          <w:tab w:val="right" w:leader="hyphen" w:pos="9356"/>
        </w:tabs>
        <w:ind w:left="180"/>
        <w:jc w:val="both"/>
        <w:rPr>
          <w:rFonts w:cs="Arial"/>
          <w:sz w:val="22"/>
          <w:szCs w:val="22"/>
        </w:rPr>
      </w:pPr>
    </w:p>
    <w:p w14:paraId="4A121BF9" w14:textId="77777777" w:rsidR="00D51381" w:rsidRPr="009F5E74" w:rsidRDefault="00D51381" w:rsidP="003D6529">
      <w:pPr>
        <w:numPr>
          <w:ilvl w:val="0"/>
          <w:numId w:val="5"/>
        </w:numPr>
        <w:tabs>
          <w:tab w:val="clear" w:pos="720"/>
          <w:tab w:val="num" w:pos="540"/>
          <w:tab w:val="num" w:pos="1080"/>
          <w:tab w:val="right" w:leader="hyphen" w:pos="9356"/>
        </w:tabs>
        <w:ind w:hanging="720"/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>Cel</w:t>
      </w:r>
      <w:r w:rsidR="00116DDF" w:rsidRPr="009F5E74">
        <w:rPr>
          <w:rFonts w:cs="Arial"/>
          <w:sz w:val="22"/>
          <w:szCs w:val="22"/>
        </w:rPr>
        <w:t>e</w:t>
      </w:r>
      <w:r w:rsidRPr="009F5E74">
        <w:rPr>
          <w:rFonts w:cs="Arial"/>
          <w:sz w:val="22"/>
          <w:szCs w:val="22"/>
        </w:rPr>
        <w:t xml:space="preserve"> działania Fundacji m</w:t>
      </w:r>
      <w:r w:rsidR="00116DDF" w:rsidRPr="009F5E74">
        <w:rPr>
          <w:rFonts w:cs="Arial"/>
          <w:sz w:val="22"/>
          <w:szCs w:val="22"/>
        </w:rPr>
        <w:t>ogą zostać zmienione</w:t>
      </w:r>
      <w:r w:rsidRPr="009F5E74">
        <w:rPr>
          <w:rFonts w:cs="Arial"/>
          <w:sz w:val="22"/>
          <w:szCs w:val="22"/>
        </w:rPr>
        <w:t xml:space="preserve"> jedynie w drodze zmiany statutu.</w:t>
      </w:r>
    </w:p>
    <w:p w14:paraId="33C7EEE2" w14:textId="77777777" w:rsidR="002E3CE4" w:rsidRPr="009F5E74" w:rsidRDefault="002E3CE4" w:rsidP="003D6529">
      <w:pPr>
        <w:numPr>
          <w:ilvl w:val="0"/>
          <w:numId w:val="5"/>
        </w:numPr>
        <w:tabs>
          <w:tab w:val="clear" w:pos="720"/>
          <w:tab w:val="num" w:pos="540"/>
          <w:tab w:val="num" w:pos="1080"/>
          <w:tab w:val="right" w:leader="hyphen" w:pos="9356"/>
        </w:tabs>
        <w:ind w:hanging="720"/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>Fu</w:t>
      </w:r>
      <w:r w:rsidR="004D2FE3" w:rsidRPr="009F5E74">
        <w:rPr>
          <w:rFonts w:cs="Arial"/>
          <w:sz w:val="22"/>
          <w:szCs w:val="22"/>
        </w:rPr>
        <w:t xml:space="preserve">ndacja może realizować swoje </w:t>
      </w:r>
      <w:r w:rsidRPr="009F5E74">
        <w:rPr>
          <w:rFonts w:cs="Arial"/>
          <w:sz w:val="22"/>
          <w:szCs w:val="22"/>
        </w:rPr>
        <w:t xml:space="preserve">cele w ramach działalności </w:t>
      </w:r>
      <w:r w:rsidR="004D2FE3" w:rsidRPr="009F5E74">
        <w:rPr>
          <w:rFonts w:cs="Arial"/>
          <w:sz w:val="22"/>
          <w:szCs w:val="22"/>
        </w:rPr>
        <w:t xml:space="preserve">statutowej </w:t>
      </w:r>
      <w:r w:rsidRPr="009F5E74">
        <w:rPr>
          <w:rFonts w:cs="Arial"/>
          <w:sz w:val="22"/>
          <w:szCs w:val="22"/>
        </w:rPr>
        <w:t>odpłatnej.</w:t>
      </w:r>
    </w:p>
    <w:p w14:paraId="18241C43" w14:textId="77777777" w:rsidR="003C6E27" w:rsidRPr="009F5E74" w:rsidRDefault="003C6E27" w:rsidP="0030333A">
      <w:pPr>
        <w:jc w:val="both"/>
        <w:rPr>
          <w:rFonts w:cs="Arial"/>
          <w:sz w:val="22"/>
          <w:szCs w:val="22"/>
        </w:rPr>
      </w:pPr>
    </w:p>
    <w:p w14:paraId="3C5CE6BE" w14:textId="77777777" w:rsidR="003C6E27" w:rsidRPr="009F5E74" w:rsidRDefault="003C6E27" w:rsidP="0030333A">
      <w:pPr>
        <w:jc w:val="both"/>
        <w:rPr>
          <w:rFonts w:cs="Arial"/>
          <w:sz w:val="22"/>
          <w:szCs w:val="22"/>
        </w:rPr>
      </w:pPr>
    </w:p>
    <w:p w14:paraId="530CEDE6" w14:textId="77777777" w:rsidR="0002188E" w:rsidRPr="009F5E74" w:rsidRDefault="0002188E" w:rsidP="0030333A">
      <w:pPr>
        <w:jc w:val="both"/>
        <w:rPr>
          <w:rFonts w:cs="Arial"/>
          <w:sz w:val="22"/>
          <w:szCs w:val="22"/>
        </w:rPr>
      </w:pPr>
    </w:p>
    <w:p w14:paraId="16B33C5F" w14:textId="77777777" w:rsidR="0002188E" w:rsidRPr="009F5E74" w:rsidRDefault="004427F2" w:rsidP="0030333A">
      <w:pPr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br w:type="column"/>
      </w:r>
    </w:p>
    <w:p w14:paraId="751FCB32" w14:textId="77777777" w:rsidR="00FB652E" w:rsidRPr="009F5E74" w:rsidRDefault="00FB652E" w:rsidP="0030333A">
      <w:pPr>
        <w:keepNext/>
        <w:jc w:val="center"/>
        <w:rPr>
          <w:rFonts w:cs="Arial"/>
          <w:b/>
          <w:sz w:val="22"/>
          <w:szCs w:val="22"/>
        </w:rPr>
      </w:pPr>
      <w:r w:rsidRPr="009F5E74">
        <w:rPr>
          <w:rFonts w:cs="Arial"/>
          <w:b/>
          <w:sz w:val="22"/>
          <w:szCs w:val="22"/>
        </w:rPr>
        <w:t>Rozdział I</w:t>
      </w:r>
      <w:r w:rsidR="00980D69" w:rsidRPr="009F5E74">
        <w:rPr>
          <w:rFonts w:cs="Arial"/>
          <w:b/>
          <w:sz w:val="22"/>
          <w:szCs w:val="22"/>
        </w:rPr>
        <w:t>II</w:t>
      </w:r>
    </w:p>
    <w:p w14:paraId="5FC33054" w14:textId="77777777" w:rsidR="00FB652E" w:rsidRPr="009F5E74" w:rsidRDefault="00E25BD8" w:rsidP="0030333A">
      <w:pPr>
        <w:keepNext/>
        <w:jc w:val="center"/>
        <w:rPr>
          <w:rFonts w:cs="Arial"/>
          <w:b/>
          <w:sz w:val="22"/>
          <w:szCs w:val="22"/>
        </w:rPr>
      </w:pPr>
      <w:r w:rsidRPr="009F5E74">
        <w:rPr>
          <w:rFonts w:cs="Arial"/>
          <w:b/>
          <w:sz w:val="22"/>
          <w:szCs w:val="22"/>
        </w:rPr>
        <w:t>Organy</w:t>
      </w:r>
      <w:r w:rsidR="0005486D" w:rsidRPr="009F5E74">
        <w:rPr>
          <w:rFonts w:cs="Arial"/>
          <w:b/>
          <w:sz w:val="22"/>
          <w:szCs w:val="22"/>
        </w:rPr>
        <w:t xml:space="preserve"> Fundacji</w:t>
      </w:r>
    </w:p>
    <w:p w14:paraId="5E21E765" w14:textId="77777777" w:rsidR="00C45424" w:rsidRPr="009F5E74" w:rsidRDefault="00C45424" w:rsidP="00C45424">
      <w:pPr>
        <w:pStyle w:val="NormalnyWeb"/>
        <w:jc w:val="center"/>
        <w:rPr>
          <w:rFonts w:ascii="Arial" w:hAnsi="Arial" w:cs="Arial"/>
          <w:b/>
          <w:sz w:val="22"/>
          <w:szCs w:val="22"/>
        </w:rPr>
      </w:pPr>
      <w:r w:rsidRPr="009F5E74">
        <w:rPr>
          <w:rFonts w:ascii="Arial" w:hAnsi="Arial" w:cs="Arial"/>
          <w:b/>
          <w:sz w:val="22"/>
          <w:szCs w:val="22"/>
        </w:rPr>
        <w:t>§ 13</w:t>
      </w:r>
    </w:p>
    <w:p w14:paraId="4B302AAD" w14:textId="77777777" w:rsidR="00150BA9" w:rsidRPr="009F5E74" w:rsidRDefault="00150BA9" w:rsidP="00C45424">
      <w:pPr>
        <w:pStyle w:val="NormalnyWeb"/>
        <w:jc w:val="center"/>
        <w:rPr>
          <w:rFonts w:ascii="Arial" w:hAnsi="Arial" w:cs="Arial"/>
          <w:b/>
          <w:sz w:val="22"/>
          <w:szCs w:val="22"/>
        </w:rPr>
      </w:pPr>
      <w:r w:rsidRPr="009F5E74">
        <w:rPr>
          <w:rFonts w:ascii="Arial" w:hAnsi="Arial" w:cs="Arial"/>
          <w:b/>
          <w:sz w:val="22"/>
          <w:szCs w:val="22"/>
        </w:rPr>
        <w:t xml:space="preserve">§ </w:t>
      </w:r>
      <w:r w:rsidR="0005486D" w:rsidRPr="009F5E74">
        <w:rPr>
          <w:rFonts w:ascii="Arial" w:hAnsi="Arial" w:cs="Arial"/>
          <w:b/>
          <w:sz w:val="22"/>
          <w:szCs w:val="22"/>
        </w:rPr>
        <w:t>14</w:t>
      </w:r>
    </w:p>
    <w:p w14:paraId="11E20E76" w14:textId="77777777" w:rsidR="00150BA9" w:rsidRPr="009F5E74" w:rsidRDefault="00150BA9" w:rsidP="003D6529">
      <w:pPr>
        <w:pStyle w:val="NormalnyWeb"/>
        <w:numPr>
          <w:ilvl w:val="0"/>
          <w:numId w:val="10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9F5E74">
        <w:rPr>
          <w:rFonts w:ascii="Arial" w:eastAsia="Arial Unicode MS" w:hAnsi="Arial" w:cs="Arial"/>
          <w:sz w:val="22"/>
          <w:szCs w:val="22"/>
        </w:rPr>
        <w:t>Zarząd Fundacji kieruje jej bieżącą działalnością i reprezentuje ją na zewnątrz zg</w:t>
      </w:r>
      <w:r w:rsidR="00C45424" w:rsidRPr="009F5E74">
        <w:rPr>
          <w:rFonts w:ascii="Arial" w:eastAsia="Arial Unicode MS" w:hAnsi="Arial" w:cs="Arial"/>
          <w:sz w:val="22"/>
          <w:szCs w:val="22"/>
        </w:rPr>
        <w:t>odnie z </w:t>
      </w:r>
      <w:r w:rsidRPr="009F5E74">
        <w:rPr>
          <w:rFonts w:ascii="Arial" w:eastAsia="Arial Unicode MS" w:hAnsi="Arial" w:cs="Arial"/>
          <w:sz w:val="22"/>
          <w:szCs w:val="22"/>
        </w:rPr>
        <w:t xml:space="preserve">zasadą reprezentacji. </w:t>
      </w:r>
    </w:p>
    <w:p w14:paraId="28516FA7" w14:textId="77777777" w:rsidR="00150BA9" w:rsidRPr="009F5E74" w:rsidRDefault="00150BA9" w:rsidP="003D6529">
      <w:pPr>
        <w:pStyle w:val="NormalnyWeb"/>
        <w:numPr>
          <w:ilvl w:val="0"/>
          <w:numId w:val="10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9F5E74">
        <w:rPr>
          <w:rFonts w:ascii="Arial" w:eastAsia="Arial Unicode MS" w:hAnsi="Arial" w:cs="Arial"/>
          <w:sz w:val="22"/>
          <w:szCs w:val="22"/>
        </w:rPr>
        <w:t xml:space="preserve">Zarząd może upoważnić osoby spoza swojego składu do występowania w imieniu Fundacji </w:t>
      </w:r>
      <w:r w:rsidR="0030333A" w:rsidRPr="009F5E74">
        <w:rPr>
          <w:rFonts w:ascii="Arial" w:eastAsia="Arial Unicode MS" w:hAnsi="Arial" w:cs="Arial"/>
          <w:sz w:val="22"/>
          <w:szCs w:val="22"/>
        </w:rPr>
        <w:br/>
      </w:r>
      <w:r w:rsidRPr="009F5E74">
        <w:rPr>
          <w:rFonts w:ascii="Arial" w:eastAsia="Arial Unicode MS" w:hAnsi="Arial" w:cs="Arial"/>
          <w:sz w:val="22"/>
          <w:szCs w:val="22"/>
        </w:rPr>
        <w:t xml:space="preserve">w określonych sprawach. </w:t>
      </w:r>
    </w:p>
    <w:p w14:paraId="573528A4" w14:textId="77777777" w:rsidR="00150BA9" w:rsidRPr="009F5E74" w:rsidRDefault="00150BA9" w:rsidP="0030333A">
      <w:pPr>
        <w:pStyle w:val="NormalnyWeb"/>
        <w:jc w:val="center"/>
        <w:rPr>
          <w:rFonts w:ascii="Arial" w:hAnsi="Arial" w:cs="Arial"/>
          <w:b/>
          <w:sz w:val="22"/>
          <w:szCs w:val="22"/>
        </w:rPr>
      </w:pPr>
      <w:r w:rsidRPr="009F5E74">
        <w:rPr>
          <w:rFonts w:ascii="Arial" w:hAnsi="Arial" w:cs="Arial"/>
          <w:b/>
          <w:sz w:val="22"/>
          <w:szCs w:val="22"/>
        </w:rPr>
        <w:t>§ 1</w:t>
      </w:r>
      <w:r w:rsidR="0005486D" w:rsidRPr="009F5E74">
        <w:rPr>
          <w:rFonts w:ascii="Arial" w:hAnsi="Arial" w:cs="Arial"/>
          <w:b/>
          <w:sz w:val="22"/>
          <w:szCs w:val="22"/>
        </w:rPr>
        <w:t>5</w:t>
      </w:r>
    </w:p>
    <w:p w14:paraId="2D6506A7" w14:textId="0F879FE3" w:rsidR="00C45424" w:rsidRPr="009F5E74" w:rsidRDefault="00150BA9" w:rsidP="0030333A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9F5E74">
        <w:rPr>
          <w:rFonts w:ascii="Arial" w:eastAsia="Arial Unicode MS" w:hAnsi="Arial" w:cs="Arial"/>
          <w:sz w:val="22"/>
          <w:szCs w:val="22"/>
        </w:rPr>
        <w:t xml:space="preserve">1. </w:t>
      </w:r>
      <w:r w:rsidR="00E86281" w:rsidRPr="009F5E74">
        <w:rPr>
          <w:rFonts w:ascii="Arial" w:eastAsia="Arial Unicode MS" w:hAnsi="Arial" w:cs="Arial"/>
          <w:sz w:val="22"/>
          <w:szCs w:val="22"/>
        </w:rPr>
        <w:t xml:space="preserve">Zarząd Fundacji składa się z 1 do </w:t>
      </w:r>
      <w:r w:rsidR="00890C42" w:rsidRPr="009F5E74">
        <w:rPr>
          <w:rFonts w:ascii="Arial" w:eastAsia="Arial Unicode MS" w:hAnsi="Arial" w:cs="Arial"/>
          <w:sz w:val="22"/>
          <w:szCs w:val="22"/>
        </w:rPr>
        <w:t>5</w:t>
      </w:r>
      <w:r w:rsidRPr="009F5E74">
        <w:rPr>
          <w:rFonts w:ascii="Arial" w:eastAsia="Arial Unicode MS" w:hAnsi="Arial" w:cs="Arial"/>
          <w:sz w:val="22"/>
          <w:szCs w:val="22"/>
        </w:rPr>
        <w:t xml:space="preserve"> osób, w tym Prezesa oraz</w:t>
      </w:r>
      <w:r w:rsidR="00D553A2" w:rsidRPr="009F5E74">
        <w:rPr>
          <w:rFonts w:ascii="Arial" w:eastAsia="Arial Unicode MS" w:hAnsi="Arial" w:cs="Arial"/>
          <w:sz w:val="22"/>
          <w:szCs w:val="22"/>
        </w:rPr>
        <w:t xml:space="preserve"> jednego lub dwóch Wiceprezesów </w:t>
      </w:r>
      <w:r w:rsidRPr="009F5E74">
        <w:rPr>
          <w:rFonts w:ascii="Arial" w:eastAsia="Arial Unicode MS" w:hAnsi="Arial" w:cs="Arial"/>
          <w:sz w:val="22"/>
          <w:szCs w:val="22"/>
        </w:rPr>
        <w:t>i powoływ</w:t>
      </w:r>
      <w:r w:rsidR="00147809" w:rsidRPr="009F5E74">
        <w:rPr>
          <w:rFonts w:ascii="Arial" w:eastAsia="Arial Unicode MS" w:hAnsi="Arial" w:cs="Arial"/>
          <w:sz w:val="22"/>
          <w:szCs w:val="22"/>
        </w:rPr>
        <w:t>any jest przez Fundatora</w:t>
      </w:r>
      <w:r w:rsidR="00601B13">
        <w:rPr>
          <w:rFonts w:ascii="Arial" w:eastAsia="Arial Unicode MS" w:hAnsi="Arial" w:cs="Arial"/>
          <w:sz w:val="22"/>
          <w:szCs w:val="22"/>
        </w:rPr>
        <w:t>. Kolejnego wyboru dokonuje Zarząd Fundacji</w:t>
      </w:r>
    </w:p>
    <w:p w14:paraId="17BCFDCD" w14:textId="77777777" w:rsidR="00150BA9" w:rsidRPr="009F5E74" w:rsidRDefault="00150BA9" w:rsidP="0030333A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9F5E74">
        <w:rPr>
          <w:rFonts w:ascii="Arial" w:hAnsi="Arial" w:cs="Arial"/>
          <w:sz w:val="22"/>
          <w:szCs w:val="22"/>
        </w:rPr>
        <w:t xml:space="preserve">2. W skład Zarządu Fundacji może wchodzić Fundator. </w:t>
      </w:r>
    </w:p>
    <w:p w14:paraId="48615FBD" w14:textId="77777777" w:rsidR="00150BA9" w:rsidRPr="009F5E74" w:rsidRDefault="00150BA9" w:rsidP="0030333A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9F5E74">
        <w:rPr>
          <w:rFonts w:ascii="Arial" w:eastAsia="Arial Unicode MS" w:hAnsi="Arial" w:cs="Arial"/>
          <w:sz w:val="22"/>
          <w:szCs w:val="22"/>
        </w:rPr>
        <w:t xml:space="preserve">3. Członkami Zarządu nie mogą być osoby skazane prawomocnym wyrokiem sądowym za przestępstwo umyślne ścigane z oskarżenia publicznego lub przestępstwo skarbowe. </w:t>
      </w:r>
    </w:p>
    <w:p w14:paraId="5AA2AD53" w14:textId="7667F9AE" w:rsidR="00150BA9" w:rsidRPr="009F5E74" w:rsidRDefault="00150BA9" w:rsidP="0030333A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9F5E74">
        <w:rPr>
          <w:rFonts w:ascii="Arial" w:eastAsia="Arial Unicode MS" w:hAnsi="Arial" w:cs="Arial"/>
          <w:sz w:val="22"/>
          <w:szCs w:val="22"/>
        </w:rPr>
        <w:t xml:space="preserve">4. </w:t>
      </w:r>
      <w:r w:rsidR="00834751" w:rsidRPr="00834751">
        <w:rPr>
          <w:rFonts w:ascii="Arial" w:eastAsia="Arial Unicode MS" w:hAnsi="Arial" w:cs="Arial"/>
          <w:sz w:val="22"/>
          <w:szCs w:val="22"/>
        </w:rPr>
        <w:t>Członkostwo w Zarządzie ustaje w przypadku pisemnej rezygnacji z członkostwa, pozbawienia praw publicznych, śmierci lub odwołania go przez Zarząd</w:t>
      </w:r>
    </w:p>
    <w:p w14:paraId="0389B080" w14:textId="77777777" w:rsidR="00150BA9" w:rsidRPr="009F5E74" w:rsidRDefault="00150BA9" w:rsidP="0030333A">
      <w:pPr>
        <w:pStyle w:val="NormalnyWeb"/>
        <w:jc w:val="center"/>
        <w:rPr>
          <w:rFonts w:ascii="Arial" w:hAnsi="Arial" w:cs="Arial"/>
          <w:b/>
          <w:sz w:val="22"/>
          <w:szCs w:val="22"/>
        </w:rPr>
      </w:pPr>
      <w:r w:rsidRPr="009F5E74">
        <w:rPr>
          <w:rFonts w:ascii="Arial" w:hAnsi="Arial" w:cs="Arial"/>
          <w:b/>
          <w:sz w:val="22"/>
          <w:szCs w:val="22"/>
        </w:rPr>
        <w:t>§ 1</w:t>
      </w:r>
      <w:r w:rsidR="0005486D" w:rsidRPr="009F5E74">
        <w:rPr>
          <w:rFonts w:ascii="Arial" w:hAnsi="Arial" w:cs="Arial"/>
          <w:b/>
          <w:sz w:val="22"/>
          <w:szCs w:val="22"/>
        </w:rPr>
        <w:t>6</w:t>
      </w:r>
    </w:p>
    <w:p w14:paraId="5444DA5E" w14:textId="77777777" w:rsidR="00150BA9" w:rsidRPr="009F5E74" w:rsidRDefault="00150BA9" w:rsidP="0030333A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9F5E74">
        <w:rPr>
          <w:rFonts w:ascii="Arial" w:eastAsia="Arial Unicode MS" w:hAnsi="Arial" w:cs="Arial"/>
          <w:sz w:val="22"/>
          <w:szCs w:val="22"/>
        </w:rPr>
        <w:t>1. Do zakresu działania Zarządu należą:</w:t>
      </w:r>
      <w:r w:rsidRPr="009F5E74">
        <w:rPr>
          <w:rFonts w:ascii="Arial" w:hAnsi="Arial" w:cs="Arial"/>
          <w:sz w:val="22"/>
          <w:szCs w:val="22"/>
        </w:rPr>
        <w:t xml:space="preserve"> </w:t>
      </w:r>
    </w:p>
    <w:p w14:paraId="707A2701" w14:textId="77777777" w:rsidR="00150BA9" w:rsidRPr="009F5E74" w:rsidRDefault="00150BA9" w:rsidP="003D6529">
      <w:pPr>
        <w:pStyle w:val="NormalnyWeb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9F5E74">
        <w:rPr>
          <w:rFonts w:ascii="Arial" w:eastAsia="Arial Unicode MS" w:hAnsi="Arial" w:cs="Arial"/>
          <w:sz w:val="22"/>
          <w:szCs w:val="22"/>
        </w:rPr>
        <w:t xml:space="preserve">Określanie głównych kierunków działania i rozwoju Fundacji. </w:t>
      </w:r>
    </w:p>
    <w:p w14:paraId="19374FEB" w14:textId="77777777" w:rsidR="00150BA9" w:rsidRPr="009F5E74" w:rsidRDefault="00150BA9" w:rsidP="003D6529">
      <w:pPr>
        <w:pStyle w:val="NormalnyWeb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9F5E74">
        <w:rPr>
          <w:rFonts w:ascii="Arial" w:eastAsia="Arial Unicode MS" w:hAnsi="Arial" w:cs="Arial"/>
          <w:sz w:val="22"/>
          <w:szCs w:val="22"/>
        </w:rPr>
        <w:t xml:space="preserve">Sporządzanie rocznych planów działania Fundacji oraz planów finansowych. </w:t>
      </w:r>
    </w:p>
    <w:p w14:paraId="7A01BC44" w14:textId="77777777" w:rsidR="00150BA9" w:rsidRPr="009F5E74" w:rsidRDefault="00150BA9" w:rsidP="003D6529">
      <w:pPr>
        <w:pStyle w:val="NormalnyWeb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9F5E74">
        <w:rPr>
          <w:rFonts w:ascii="Arial" w:eastAsia="Arial Unicode MS" w:hAnsi="Arial" w:cs="Arial"/>
          <w:sz w:val="22"/>
          <w:szCs w:val="22"/>
        </w:rPr>
        <w:t>Uchwalanie wewnętrznych regulaminów Fundacji.</w:t>
      </w:r>
      <w:r w:rsidRPr="009F5E74">
        <w:rPr>
          <w:rFonts w:ascii="Arial" w:hAnsi="Arial" w:cs="Arial"/>
          <w:sz w:val="22"/>
          <w:szCs w:val="22"/>
        </w:rPr>
        <w:t xml:space="preserve"> </w:t>
      </w:r>
    </w:p>
    <w:p w14:paraId="2FA06B00" w14:textId="77777777" w:rsidR="00150BA9" w:rsidRPr="009F5E74" w:rsidRDefault="00150BA9" w:rsidP="003D6529">
      <w:pPr>
        <w:pStyle w:val="NormalnyWeb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9F5E74">
        <w:rPr>
          <w:rFonts w:ascii="Arial" w:eastAsia="Arial Unicode MS" w:hAnsi="Arial" w:cs="Arial"/>
          <w:sz w:val="22"/>
          <w:szCs w:val="22"/>
        </w:rPr>
        <w:t xml:space="preserve">Zarządzanie majątkiem Fundacji. </w:t>
      </w:r>
    </w:p>
    <w:p w14:paraId="3835A0DD" w14:textId="77777777" w:rsidR="00150BA9" w:rsidRPr="009F5E74" w:rsidRDefault="00150BA9" w:rsidP="003D6529">
      <w:pPr>
        <w:pStyle w:val="NormalnyWeb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9F5E74">
        <w:rPr>
          <w:rFonts w:ascii="Arial" w:eastAsia="Arial Unicode MS" w:hAnsi="Arial" w:cs="Arial"/>
          <w:sz w:val="22"/>
          <w:szCs w:val="22"/>
        </w:rPr>
        <w:t>Podejmowanie uchwał o nabywaniu, zbywaniu lub obciążaniu majątku Fundacji.</w:t>
      </w:r>
      <w:r w:rsidRPr="009F5E74">
        <w:rPr>
          <w:rFonts w:ascii="Arial" w:hAnsi="Arial" w:cs="Arial"/>
          <w:sz w:val="22"/>
          <w:szCs w:val="22"/>
        </w:rPr>
        <w:t xml:space="preserve"> </w:t>
      </w:r>
    </w:p>
    <w:p w14:paraId="7C690B29" w14:textId="77777777" w:rsidR="00150BA9" w:rsidRPr="009F5E74" w:rsidRDefault="00150BA9" w:rsidP="003D6529">
      <w:pPr>
        <w:pStyle w:val="NormalnyWeb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9F5E74">
        <w:rPr>
          <w:rFonts w:ascii="Arial" w:eastAsia="Arial Unicode MS" w:hAnsi="Arial" w:cs="Arial"/>
          <w:sz w:val="22"/>
          <w:szCs w:val="22"/>
        </w:rPr>
        <w:t xml:space="preserve">Przyjmowanie subwencji, darowizn, spadków i zapisów na rzecz Fundacji. </w:t>
      </w:r>
    </w:p>
    <w:p w14:paraId="64DE0BAB" w14:textId="77777777" w:rsidR="00150BA9" w:rsidRPr="009F5E74" w:rsidRDefault="00150BA9" w:rsidP="003D6529">
      <w:pPr>
        <w:pStyle w:val="NormalnyWeb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9F5E74">
        <w:rPr>
          <w:rFonts w:ascii="Arial" w:eastAsia="Arial Unicode MS" w:hAnsi="Arial" w:cs="Arial"/>
          <w:sz w:val="22"/>
          <w:szCs w:val="22"/>
        </w:rPr>
        <w:t>Proponowanie wielkości zatrudnienia, zasad wynagradzania oraz wielkości środków na wynagrodzenia oraz nagrody dla pracowników Fundacji i przedstawianie do decyzji Prezesa.</w:t>
      </w:r>
      <w:r w:rsidRPr="009F5E74">
        <w:rPr>
          <w:rFonts w:ascii="Arial" w:hAnsi="Arial" w:cs="Arial"/>
          <w:sz w:val="22"/>
          <w:szCs w:val="22"/>
        </w:rPr>
        <w:t xml:space="preserve"> </w:t>
      </w:r>
    </w:p>
    <w:p w14:paraId="35728EFD" w14:textId="77777777" w:rsidR="00150BA9" w:rsidRPr="009F5E74" w:rsidRDefault="00150BA9" w:rsidP="003D6529">
      <w:pPr>
        <w:pStyle w:val="NormalnyWeb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9F5E74">
        <w:rPr>
          <w:rFonts w:ascii="Arial" w:eastAsia="Arial Unicode MS" w:hAnsi="Arial" w:cs="Arial"/>
          <w:sz w:val="22"/>
          <w:szCs w:val="22"/>
        </w:rPr>
        <w:t xml:space="preserve">Powoływanie, przekształcanie i likwidowanie jednostek organizacyjnych Fundacji. </w:t>
      </w:r>
    </w:p>
    <w:p w14:paraId="06E46105" w14:textId="3A00F5FD" w:rsidR="00150BA9" w:rsidRPr="00E37217" w:rsidRDefault="00150BA9" w:rsidP="003D6529">
      <w:pPr>
        <w:pStyle w:val="NormalnyWeb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9F5E74">
        <w:rPr>
          <w:rFonts w:ascii="Arial" w:eastAsia="Arial Unicode MS" w:hAnsi="Arial" w:cs="Arial"/>
          <w:sz w:val="22"/>
          <w:szCs w:val="22"/>
        </w:rPr>
        <w:t>Podejmowanie decyzji w sprawie zmian statutu, połączenia z inną org</w:t>
      </w:r>
      <w:r w:rsidR="0005486D" w:rsidRPr="009F5E74">
        <w:rPr>
          <w:rFonts w:ascii="Arial" w:eastAsia="Arial Unicode MS" w:hAnsi="Arial" w:cs="Arial"/>
          <w:sz w:val="22"/>
          <w:szCs w:val="22"/>
        </w:rPr>
        <w:t>anizacją i likwidacji Fundacji</w:t>
      </w:r>
    </w:p>
    <w:p w14:paraId="51E9CFD6" w14:textId="02E280DC" w:rsidR="00E37217" w:rsidRPr="009F5E74" w:rsidRDefault="00CF348B" w:rsidP="003D6529">
      <w:pPr>
        <w:pStyle w:val="NormalnyWeb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Powoływanie </w:t>
      </w:r>
      <w:r w:rsidR="0013129A">
        <w:rPr>
          <w:rFonts w:ascii="Arial" w:hAnsi="Arial" w:cs="Arial"/>
          <w:sz w:val="22"/>
          <w:szCs w:val="22"/>
        </w:rPr>
        <w:t xml:space="preserve">i </w:t>
      </w:r>
      <w:r>
        <w:rPr>
          <w:rFonts w:ascii="Arial" w:hAnsi="Arial" w:cs="Arial"/>
          <w:sz w:val="22"/>
          <w:szCs w:val="22"/>
        </w:rPr>
        <w:t xml:space="preserve">odwoływanie Prezesa </w:t>
      </w:r>
      <w:r w:rsidR="0013129A">
        <w:rPr>
          <w:rFonts w:ascii="Arial" w:hAnsi="Arial" w:cs="Arial"/>
          <w:sz w:val="22"/>
          <w:szCs w:val="22"/>
        </w:rPr>
        <w:t>oraz członków Zarządu</w:t>
      </w:r>
    </w:p>
    <w:p w14:paraId="026ABFE2" w14:textId="53163209" w:rsidR="00150BA9" w:rsidRDefault="00150BA9" w:rsidP="0030333A">
      <w:pPr>
        <w:pStyle w:val="NormalnyWeb"/>
        <w:jc w:val="both"/>
        <w:rPr>
          <w:rFonts w:ascii="Arial" w:eastAsia="Arial Unicode MS" w:hAnsi="Arial" w:cs="Arial"/>
          <w:sz w:val="22"/>
          <w:szCs w:val="22"/>
        </w:rPr>
      </w:pPr>
      <w:r w:rsidRPr="009F5E74">
        <w:rPr>
          <w:rFonts w:ascii="Arial" w:eastAsia="Arial Unicode MS" w:hAnsi="Arial" w:cs="Arial"/>
          <w:sz w:val="22"/>
          <w:szCs w:val="22"/>
        </w:rPr>
        <w:t xml:space="preserve">2. Do zakresu działania Prezesa Zarządu należy kierowanie pracą Zarządu, poprzez rozdzielanie zadań i obowiązków członkom Zarządu i pracownikom Fundacji, decydowanie o zatrudnianiu pracowników lub powierzanie wykonywania zadań, na </w:t>
      </w:r>
      <w:r w:rsidR="0030333A" w:rsidRPr="009F5E74">
        <w:rPr>
          <w:rFonts w:ascii="Arial" w:eastAsia="Arial Unicode MS" w:hAnsi="Arial" w:cs="Arial"/>
          <w:sz w:val="22"/>
          <w:szCs w:val="22"/>
        </w:rPr>
        <w:t>podstawie umów cywilnoprawnych, a </w:t>
      </w:r>
      <w:r w:rsidRPr="009F5E74">
        <w:rPr>
          <w:rFonts w:ascii="Arial" w:eastAsia="Arial Unicode MS" w:hAnsi="Arial" w:cs="Arial"/>
          <w:sz w:val="22"/>
          <w:szCs w:val="22"/>
        </w:rPr>
        <w:t xml:space="preserve">także ustalanie wielkości zatrudnienia, zasad wynagradzania oraz wielkości środków na wynagrodzenia oraz nagrody. </w:t>
      </w:r>
    </w:p>
    <w:p w14:paraId="158A74F0" w14:textId="77777777" w:rsidR="001612FB" w:rsidRPr="009F5E74" w:rsidRDefault="001612FB" w:rsidP="0030333A">
      <w:pPr>
        <w:pStyle w:val="NormalnyWeb"/>
        <w:jc w:val="both"/>
        <w:rPr>
          <w:rFonts w:ascii="Arial" w:hAnsi="Arial" w:cs="Arial"/>
          <w:sz w:val="22"/>
          <w:szCs w:val="22"/>
        </w:rPr>
      </w:pPr>
    </w:p>
    <w:p w14:paraId="544FE404" w14:textId="77777777" w:rsidR="00150BA9" w:rsidRPr="009F5E74" w:rsidRDefault="00150BA9" w:rsidP="0030333A">
      <w:pPr>
        <w:pStyle w:val="NormalnyWeb"/>
        <w:jc w:val="center"/>
        <w:rPr>
          <w:rFonts w:ascii="Arial" w:hAnsi="Arial" w:cs="Arial"/>
          <w:b/>
          <w:sz w:val="22"/>
          <w:szCs w:val="22"/>
        </w:rPr>
      </w:pPr>
      <w:r w:rsidRPr="009F5E74">
        <w:rPr>
          <w:rFonts w:ascii="Arial" w:hAnsi="Arial" w:cs="Arial"/>
          <w:b/>
          <w:sz w:val="22"/>
          <w:szCs w:val="22"/>
        </w:rPr>
        <w:t>§ 1</w:t>
      </w:r>
      <w:r w:rsidR="0005486D" w:rsidRPr="009F5E74">
        <w:rPr>
          <w:rFonts w:ascii="Arial" w:hAnsi="Arial" w:cs="Arial"/>
          <w:b/>
          <w:sz w:val="22"/>
          <w:szCs w:val="22"/>
        </w:rPr>
        <w:t>7</w:t>
      </w:r>
    </w:p>
    <w:p w14:paraId="17EB6006" w14:textId="77777777" w:rsidR="00150BA9" w:rsidRPr="009F5E74" w:rsidRDefault="00150BA9" w:rsidP="0030333A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9F5E74">
        <w:rPr>
          <w:rFonts w:ascii="Arial" w:hAnsi="Arial" w:cs="Arial"/>
          <w:sz w:val="22"/>
          <w:szCs w:val="22"/>
        </w:rPr>
        <w:lastRenderedPageBreak/>
        <w:t>1. Posiedzenia Zarządu zwołać może każdy członek Zarządu. Posiedzen</w:t>
      </w:r>
      <w:r w:rsidR="0030333A" w:rsidRPr="009F5E74">
        <w:rPr>
          <w:rFonts w:ascii="Arial" w:hAnsi="Arial" w:cs="Arial"/>
          <w:sz w:val="22"/>
          <w:szCs w:val="22"/>
        </w:rPr>
        <w:t xml:space="preserve">iu Zarządu przewodniczy Prezes, </w:t>
      </w:r>
      <w:r w:rsidRPr="009F5E74">
        <w:rPr>
          <w:rFonts w:ascii="Arial" w:hAnsi="Arial" w:cs="Arial"/>
          <w:sz w:val="22"/>
          <w:szCs w:val="22"/>
        </w:rPr>
        <w:t xml:space="preserve">a w razie jego nieobecności wybrany przez obecnych inny członek Zarządu. </w:t>
      </w:r>
    </w:p>
    <w:p w14:paraId="3BCF863E" w14:textId="77777777" w:rsidR="00150BA9" w:rsidRPr="009F5E74" w:rsidRDefault="00150BA9" w:rsidP="0030333A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9F5E74">
        <w:rPr>
          <w:rFonts w:ascii="Arial" w:hAnsi="Arial" w:cs="Arial"/>
          <w:sz w:val="22"/>
          <w:szCs w:val="22"/>
        </w:rPr>
        <w:t xml:space="preserve">2. O miejscu i terminie zebrania zwołujący winien poinformować wszystkich członków Zarządu, drogą mailową lub telefoniczną. </w:t>
      </w:r>
    </w:p>
    <w:p w14:paraId="235DDDFA" w14:textId="77777777" w:rsidR="00150BA9" w:rsidRPr="009F5E74" w:rsidRDefault="00150BA9" w:rsidP="0030333A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9F5E74">
        <w:rPr>
          <w:rFonts w:ascii="Arial" w:eastAsia="Arial Unicode MS" w:hAnsi="Arial" w:cs="Arial"/>
          <w:sz w:val="22"/>
          <w:szCs w:val="22"/>
        </w:rPr>
        <w:t>3. Jeżeli Fundator nie jest członkiem Zarządu, może uc</w:t>
      </w:r>
      <w:r w:rsidR="0030333A" w:rsidRPr="009F5E74">
        <w:rPr>
          <w:rFonts w:ascii="Arial" w:eastAsia="Arial Unicode MS" w:hAnsi="Arial" w:cs="Arial"/>
          <w:sz w:val="22"/>
          <w:szCs w:val="22"/>
        </w:rPr>
        <w:t>zestniczyć w obradach Zarządu z </w:t>
      </w:r>
      <w:r w:rsidRPr="009F5E74">
        <w:rPr>
          <w:rFonts w:ascii="Arial" w:eastAsia="Arial Unicode MS" w:hAnsi="Arial" w:cs="Arial"/>
          <w:sz w:val="22"/>
          <w:szCs w:val="22"/>
        </w:rPr>
        <w:t>głosem doradczym.</w:t>
      </w:r>
      <w:r w:rsidRPr="009F5E74">
        <w:rPr>
          <w:rFonts w:ascii="Arial" w:hAnsi="Arial" w:cs="Arial"/>
          <w:sz w:val="22"/>
          <w:szCs w:val="22"/>
        </w:rPr>
        <w:t xml:space="preserve"> </w:t>
      </w:r>
    </w:p>
    <w:p w14:paraId="63199769" w14:textId="77777777" w:rsidR="00150BA9" w:rsidRPr="009F5E74" w:rsidRDefault="00150BA9" w:rsidP="0030333A">
      <w:pPr>
        <w:pStyle w:val="NormalnyWeb"/>
        <w:jc w:val="center"/>
        <w:rPr>
          <w:rFonts w:ascii="Arial" w:hAnsi="Arial" w:cs="Arial"/>
          <w:b/>
          <w:sz w:val="22"/>
          <w:szCs w:val="22"/>
        </w:rPr>
      </w:pPr>
      <w:r w:rsidRPr="009F5E74">
        <w:rPr>
          <w:rFonts w:ascii="Arial" w:hAnsi="Arial" w:cs="Arial"/>
          <w:b/>
          <w:sz w:val="22"/>
          <w:szCs w:val="22"/>
        </w:rPr>
        <w:t>§ 1</w:t>
      </w:r>
      <w:r w:rsidR="0005486D" w:rsidRPr="009F5E74">
        <w:rPr>
          <w:rFonts w:ascii="Arial" w:hAnsi="Arial" w:cs="Arial"/>
          <w:b/>
          <w:sz w:val="22"/>
          <w:szCs w:val="22"/>
        </w:rPr>
        <w:t>8</w:t>
      </w:r>
    </w:p>
    <w:p w14:paraId="67D27DF2" w14:textId="77777777" w:rsidR="00150BA9" w:rsidRPr="009F5E74" w:rsidRDefault="00150BA9" w:rsidP="0030333A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9F5E74">
        <w:rPr>
          <w:rFonts w:ascii="Arial" w:eastAsia="Arial Unicode MS" w:hAnsi="Arial" w:cs="Arial"/>
          <w:sz w:val="22"/>
          <w:szCs w:val="22"/>
        </w:rPr>
        <w:t xml:space="preserve">1. Zarząd podejmuje decyzje w formie uchwał zwykłą większością głosów przy obecności co najmniej połowy ogólnej liczby jego członków, w tym Prezesa lub jednego z Wiceprezesów Zarządu Fundacji, chyba że dalsze postanowienia statutu stanowią inaczej. W przypadku równej liczby głosów rozstrzyga głos </w:t>
      </w:r>
      <w:r w:rsidR="00C45424" w:rsidRPr="009F5E74">
        <w:rPr>
          <w:rFonts w:ascii="Arial" w:eastAsia="Arial Unicode MS" w:hAnsi="Arial" w:cs="Arial"/>
          <w:sz w:val="22"/>
          <w:szCs w:val="22"/>
        </w:rPr>
        <w:t>Prezesa Zarządu</w:t>
      </w:r>
      <w:r w:rsidRPr="009F5E74">
        <w:rPr>
          <w:rFonts w:ascii="Arial" w:eastAsia="Arial Unicode MS" w:hAnsi="Arial" w:cs="Arial"/>
          <w:sz w:val="22"/>
          <w:szCs w:val="22"/>
        </w:rPr>
        <w:t>.</w:t>
      </w:r>
      <w:r w:rsidRPr="009F5E74">
        <w:rPr>
          <w:rFonts w:ascii="Arial" w:hAnsi="Arial" w:cs="Arial"/>
          <w:sz w:val="22"/>
          <w:szCs w:val="22"/>
        </w:rPr>
        <w:t xml:space="preserve"> </w:t>
      </w:r>
    </w:p>
    <w:p w14:paraId="11368ED9" w14:textId="77777777" w:rsidR="00150BA9" w:rsidRPr="009F5E74" w:rsidRDefault="00150BA9" w:rsidP="0030333A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9F5E74">
        <w:rPr>
          <w:rFonts w:ascii="Arial" w:hAnsi="Arial" w:cs="Arial"/>
          <w:sz w:val="22"/>
          <w:szCs w:val="22"/>
        </w:rPr>
        <w:t>2. Zarząd może, zwykłą większością głosów, podjąć decyzj</w:t>
      </w:r>
      <w:r w:rsidR="0030333A" w:rsidRPr="009F5E74">
        <w:rPr>
          <w:rFonts w:ascii="Arial" w:hAnsi="Arial" w:cs="Arial"/>
          <w:sz w:val="22"/>
          <w:szCs w:val="22"/>
        </w:rPr>
        <w:t>ę o głosowaniu tajnym chyba, że </w:t>
      </w:r>
      <w:r w:rsidRPr="009F5E74">
        <w:rPr>
          <w:rFonts w:ascii="Arial" w:hAnsi="Arial" w:cs="Arial"/>
          <w:sz w:val="22"/>
          <w:szCs w:val="22"/>
        </w:rPr>
        <w:t xml:space="preserve">dalsze postanowienia statutu stanowią inaczej. </w:t>
      </w:r>
    </w:p>
    <w:p w14:paraId="7512DDD1" w14:textId="77777777" w:rsidR="00150BA9" w:rsidRPr="009F5E74" w:rsidRDefault="00150BA9" w:rsidP="0030333A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9F5E74">
        <w:rPr>
          <w:rFonts w:ascii="Arial" w:eastAsia="Arial Unicode MS" w:hAnsi="Arial" w:cs="Arial"/>
          <w:sz w:val="22"/>
          <w:szCs w:val="22"/>
        </w:rPr>
        <w:t>3. Uchwały mogą być również podejmowane drogą obiegową (korespondencyjną lub mailową) większością 2/3 głosów członków Zarządu. Regulamin takiego głosowania ustala Zarząd. Uchwała w trybie obiegowym musi być podjęta najpóźniej w ciągu miesiąca od wszczęcia procedury.</w:t>
      </w:r>
    </w:p>
    <w:p w14:paraId="6FD48399" w14:textId="77777777" w:rsidR="00150BA9" w:rsidRPr="009F5E74" w:rsidRDefault="00150BA9" w:rsidP="0030333A">
      <w:pPr>
        <w:pStyle w:val="NormalnyWeb"/>
        <w:jc w:val="center"/>
        <w:rPr>
          <w:rFonts w:ascii="Arial" w:hAnsi="Arial" w:cs="Arial"/>
          <w:b/>
          <w:sz w:val="22"/>
          <w:szCs w:val="22"/>
        </w:rPr>
      </w:pPr>
      <w:r w:rsidRPr="009F5E74">
        <w:rPr>
          <w:rFonts w:ascii="Arial" w:hAnsi="Arial" w:cs="Arial"/>
          <w:b/>
          <w:sz w:val="22"/>
          <w:szCs w:val="22"/>
        </w:rPr>
        <w:t>§ 1</w:t>
      </w:r>
      <w:r w:rsidR="0005486D" w:rsidRPr="009F5E74">
        <w:rPr>
          <w:rFonts w:ascii="Arial" w:hAnsi="Arial" w:cs="Arial"/>
          <w:b/>
          <w:sz w:val="22"/>
          <w:szCs w:val="22"/>
        </w:rPr>
        <w:t>9</w:t>
      </w:r>
    </w:p>
    <w:p w14:paraId="46C97B58" w14:textId="77777777" w:rsidR="00150BA9" w:rsidRPr="009F5E74" w:rsidRDefault="00150BA9" w:rsidP="0030333A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9F5E74">
        <w:rPr>
          <w:rFonts w:ascii="Arial" w:eastAsia="Arial Unicode MS" w:hAnsi="Arial" w:cs="Arial"/>
          <w:sz w:val="22"/>
          <w:szCs w:val="22"/>
        </w:rPr>
        <w:t xml:space="preserve">1. Członkowie Zarządu mogą pozostawać z Fundacją w stosunku pracy. </w:t>
      </w:r>
    </w:p>
    <w:p w14:paraId="3A8DB510" w14:textId="77777777" w:rsidR="00150BA9" w:rsidRPr="009F5E74" w:rsidRDefault="00150BA9" w:rsidP="0030333A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9F5E74">
        <w:rPr>
          <w:rFonts w:ascii="Arial" w:eastAsia="Arial Unicode MS" w:hAnsi="Arial" w:cs="Arial"/>
          <w:sz w:val="22"/>
          <w:szCs w:val="22"/>
        </w:rPr>
        <w:t>2. Czynności z zakresu prawa pracy oraz związane z umowami cywilnoprawnymi pomiędzy Fundacją, a członkiem Zarządu wykonuje Prezes, który o</w:t>
      </w:r>
      <w:r w:rsidR="00773B5F" w:rsidRPr="009F5E74">
        <w:rPr>
          <w:rFonts w:ascii="Arial" w:eastAsia="Arial Unicode MS" w:hAnsi="Arial" w:cs="Arial"/>
          <w:sz w:val="22"/>
          <w:szCs w:val="22"/>
        </w:rPr>
        <w:t>kreśla wysokość wynagrodzenia z </w:t>
      </w:r>
      <w:r w:rsidRPr="009F5E74">
        <w:rPr>
          <w:rFonts w:ascii="Arial" w:eastAsia="Arial Unicode MS" w:hAnsi="Arial" w:cs="Arial"/>
          <w:sz w:val="22"/>
          <w:szCs w:val="22"/>
        </w:rPr>
        <w:t>tytułu pełnienia funkcji w Zarządzie.</w:t>
      </w:r>
      <w:r w:rsidRPr="009F5E74">
        <w:rPr>
          <w:rFonts w:ascii="Arial" w:hAnsi="Arial" w:cs="Arial"/>
          <w:sz w:val="22"/>
          <w:szCs w:val="22"/>
        </w:rPr>
        <w:t xml:space="preserve"> </w:t>
      </w:r>
    </w:p>
    <w:p w14:paraId="6967F556" w14:textId="77777777" w:rsidR="00150BA9" w:rsidRPr="009F5E74" w:rsidRDefault="00150BA9" w:rsidP="0030333A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9F5E74">
        <w:rPr>
          <w:rFonts w:ascii="Arial" w:eastAsia="Arial Unicode MS" w:hAnsi="Arial" w:cs="Arial"/>
          <w:sz w:val="22"/>
          <w:szCs w:val="22"/>
        </w:rPr>
        <w:t>3. Członek Zarządu może wykonywać swoje obowiązki społeczni</w:t>
      </w:r>
      <w:r w:rsidR="00D553A2" w:rsidRPr="009F5E74">
        <w:rPr>
          <w:rFonts w:ascii="Arial" w:eastAsia="Arial Unicode MS" w:hAnsi="Arial" w:cs="Arial"/>
          <w:sz w:val="22"/>
          <w:szCs w:val="22"/>
        </w:rPr>
        <w:t>e bez pobierania wynagrodzenia, </w:t>
      </w:r>
      <w:r w:rsidRPr="009F5E74">
        <w:rPr>
          <w:rFonts w:ascii="Arial" w:eastAsia="Arial Unicode MS" w:hAnsi="Arial" w:cs="Arial"/>
          <w:sz w:val="22"/>
          <w:szCs w:val="22"/>
        </w:rPr>
        <w:t>w takim przypadku Prezes Zarządu może przyznać zwrot koniecznych wydatków poczynionych przez członków Zarządu przy wykonywaniu ich działalności.</w:t>
      </w:r>
      <w:r w:rsidRPr="009F5E74">
        <w:rPr>
          <w:rFonts w:ascii="Arial" w:hAnsi="Arial" w:cs="Arial"/>
          <w:sz w:val="22"/>
          <w:szCs w:val="22"/>
        </w:rPr>
        <w:t xml:space="preserve"> </w:t>
      </w:r>
    </w:p>
    <w:p w14:paraId="543BCBDE" w14:textId="77777777" w:rsidR="00333718" w:rsidRPr="009F5E74" w:rsidRDefault="00150BA9" w:rsidP="00C45424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9F5E74">
        <w:rPr>
          <w:rFonts w:ascii="Arial" w:eastAsia="Arial Unicode MS" w:hAnsi="Arial" w:cs="Arial"/>
          <w:sz w:val="22"/>
          <w:szCs w:val="22"/>
        </w:rPr>
        <w:t>4. Czynności z zakresu prawa pracy oraz związane z umowami cyw</w:t>
      </w:r>
      <w:r w:rsidR="0030333A" w:rsidRPr="009F5E74">
        <w:rPr>
          <w:rFonts w:ascii="Arial" w:eastAsia="Arial Unicode MS" w:hAnsi="Arial" w:cs="Arial"/>
          <w:sz w:val="22"/>
          <w:szCs w:val="22"/>
        </w:rPr>
        <w:t>ilnoprawnymi pomiędzy Fundacją, </w:t>
      </w:r>
      <w:r w:rsidRPr="009F5E74">
        <w:rPr>
          <w:rFonts w:ascii="Arial" w:eastAsia="Arial Unicode MS" w:hAnsi="Arial" w:cs="Arial"/>
          <w:sz w:val="22"/>
          <w:szCs w:val="22"/>
        </w:rPr>
        <w:t>a Prezesem Zarządu wykonuje jeden z członków Zarządu Fundacji.</w:t>
      </w:r>
      <w:r w:rsidRPr="009F5E74">
        <w:rPr>
          <w:rFonts w:ascii="Arial" w:hAnsi="Arial" w:cs="Arial"/>
          <w:sz w:val="22"/>
          <w:szCs w:val="22"/>
        </w:rPr>
        <w:t xml:space="preserve"> </w:t>
      </w:r>
    </w:p>
    <w:p w14:paraId="1508E582" w14:textId="77777777" w:rsidR="00150BA9" w:rsidRPr="009F5E74" w:rsidRDefault="0005486D" w:rsidP="00333718">
      <w:pPr>
        <w:pStyle w:val="NormalnyWeb"/>
        <w:jc w:val="center"/>
        <w:rPr>
          <w:rFonts w:ascii="Arial" w:hAnsi="Arial" w:cs="Arial"/>
          <w:b/>
          <w:sz w:val="22"/>
          <w:szCs w:val="22"/>
        </w:rPr>
      </w:pPr>
      <w:r w:rsidRPr="009F5E74">
        <w:rPr>
          <w:rFonts w:ascii="Arial" w:hAnsi="Arial" w:cs="Arial"/>
          <w:b/>
          <w:sz w:val="22"/>
          <w:szCs w:val="22"/>
        </w:rPr>
        <w:t>§ 20</w:t>
      </w:r>
    </w:p>
    <w:p w14:paraId="1159683F" w14:textId="77777777" w:rsidR="00773B5F" w:rsidRPr="009F5E74" w:rsidRDefault="00C45424" w:rsidP="00C45424">
      <w:pPr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>Zarząd może ustanowić pełnomocnika do realizacji określonych spraw</w:t>
      </w:r>
    </w:p>
    <w:p w14:paraId="2E00FF52" w14:textId="77777777" w:rsidR="00C45424" w:rsidRPr="009F5E74" w:rsidRDefault="00C45424" w:rsidP="00C45424">
      <w:pPr>
        <w:rPr>
          <w:rFonts w:cs="Arial"/>
          <w:b/>
          <w:sz w:val="22"/>
          <w:szCs w:val="22"/>
        </w:rPr>
      </w:pPr>
    </w:p>
    <w:p w14:paraId="774FBCBC" w14:textId="77777777" w:rsidR="00CA156B" w:rsidRPr="009F5E74" w:rsidRDefault="004A4DA7" w:rsidP="00CC7610">
      <w:pPr>
        <w:jc w:val="center"/>
        <w:rPr>
          <w:rFonts w:cs="Arial"/>
          <w:b/>
          <w:sz w:val="22"/>
          <w:szCs w:val="22"/>
        </w:rPr>
      </w:pPr>
      <w:r w:rsidRPr="009F5E74">
        <w:rPr>
          <w:rFonts w:cs="Arial"/>
          <w:b/>
          <w:sz w:val="22"/>
          <w:szCs w:val="22"/>
        </w:rPr>
        <w:t xml:space="preserve">§ </w:t>
      </w:r>
      <w:r w:rsidR="0005486D" w:rsidRPr="009F5E74">
        <w:rPr>
          <w:rFonts w:cs="Arial"/>
          <w:b/>
          <w:sz w:val="22"/>
          <w:szCs w:val="22"/>
        </w:rPr>
        <w:t>21</w:t>
      </w:r>
    </w:p>
    <w:p w14:paraId="2FBD3E46" w14:textId="77777777" w:rsidR="00CA156B" w:rsidRPr="009F5E74" w:rsidRDefault="0005486D" w:rsidP="0005486D">
      <w:pPr>
        <w:pStyle w:val="NormalnyWeb"/>
        <w:jc w:val="center"/>
        <w:rPr>
          <w:rFonts w:ascii="Arial" w:hAnsi="Arial" w:cs="Arial"/>
          <w:sz w:val="22"/>
          <w:szCs w:val="22"/>
        </w:rPr>
      </w:pPr>
      <w:r w:rsidRPr="009F5E74">
        <w:rPr>
          <w:rFonts w:ascii="Arial" w:hAnsi="Arial" w:cs="Arial"/>
          <w:b/>
          <w:bCs/>
          <w:sz w:val="22"/>
          <w:szCs w:val="22"/>
        </w:rPr>
        <w:t>§ 22</w:t>
      </w:r>
    </w:p>
    <w:p w14:paraId="4ED7D98B" w14:textId="77777777" w:rsidR="00CA156B" w:rsidRPr="009F5E74" w:rsidRDefault="0005486D" w:rsidP="0005486D">
      <w:pPr>
        <w:pStyle w:val="NormalnyWeb"/>
        <w:jc w:val="center"/>
        <w:rPr>
          <w:rFonts w:ascii="Arial" w:hAnsi="Arial" w:cs="Arial"/>
          <w:sz w:val="22"/>
          <w:szCs w:val="22"/>
        </w:rPr>
      </w:pPr>
      <w:r w:rsidRPr="009F5E74">
        <w:rPr>
          <w:rFonts w:ascii="Arial" w:hAnsi="Arial" w:cs="Arial"/>
          <w:b/>
          <w:bCs/>
          <w:sz w:val="22"/>
          <w:szCs w:val="22"/>
        </w:rPr>
        <w:t>§ 23</w:t>
      </w:r>
    </w:p>
    <w:p w14:paraId="5A168F18" w14:textId="77777777" w:rsidR="00CA156B" w:rsidRPr="009F5E74" w:rsidRDefault="00CA156B" w:rsidP="00CC7610">
      <w:pPr>
        <w:pStyle w:val="NormalnyWeb"/>
        <w:ind w:left="720"/>
        <w:jc w:val="both"/>
        <w:rPr>
          <w:rFonts w:ascii="Arial" w:hAnsi="Arial" w:cs="Arial"/>
          <w:sz w:val="22"/>
          <w:szCs w:val="22"/>
        </w:rPr>
      </w:pPr>
    </w:p>
    <w:p w14:paraId="762B752D" w14:textId="77777777" w:rsidR="0005486D" w:rsidRPr="009F5E74" w:rsidRDefault="0005486D" w:rsidP="0005486D">
      <w:pPr>
        <w:jc w:val="center"/>
        <w:rPr>
          <w:b/>
        </w:rPr>
      </w:pPr>
      <w:r w:rsidRPr="009F5E74">
        <w:rPr>
          <w:b/>
        </w:rPr>
        <w:br w:type="column"/>
      </w:r>
      <w:r w:rsidRPr="009F5E74">
        <w:rPr>
          <w:b/>
        </w:rPr>
        <w:lastRenderedPageBreak/>
        <w:t>Rozdział IV</w:t>
      </w:r>
    </w:p>
    <w:p w14:paraId="7C3B3402" w14:textId="77777777" w:rsidR="00150BA9" w:rsidRPr="009F5E74" w:rsidRDefault="00150BA9" w:rsidP="0005486D">
      <w:pPr>
        <w:jc w:val="center"/>
        <w:rPr>
          <w:rFonts w:cs="Arial"/>
          <w:b/>
          <w:bCs/>
          <w:sz w:val="22"/>
          <w:szCs w:val="22"/>
        </w:rPr>
      </w:pPr>
      <w:r w:rsidRPr="009F5E74">
        <w:rPr>
          <w:rFonts w:cs="Arial"/>
          <w:b/>
          <w:bCs/>
          <w:sz w:val="22"/>
          <w:szCs w:val="22"/>
        </w:rPr>
        <w:t>SPOSÓB REPREZENTACJI</w:t>
      </w:r>
    </w:p>
    <w:p w14:paraId="064729E4" w14:textId="77777777" w:rsidR="0005486D" w:rsidRPr="009F5E74" w:rsidRDefault="0005486D" w:rsidP="0005486D">
      <w:pPr>
        <w:jc w:val="center"/>
        <w:rPr>
          <w:b/>
        </w:rPr>
      </w:pPr>
    </w:p>
    <w:p w14:paraId="731EB85D" w14:textId="77777777" w:rsidR="0005486D" w:rsidRPr="009F5E74" w:rsidRDefault="0005486D" w:rsidP="0005486D">
      <w:pPr>
        <w:jc w:val="center"/>
        <w:rPr>
          <w:rFonts w:cs="Arial"/>
          <w:b/>
          <w:sz w:val="22"/>
          <w:szCs w:val="22"/>
        </w:rPr>
      </w:pPr>
      <w:r w:rsidRPr="009F5E74">
        <w:rPr>
          <w:rFonts w:cs="Arial"/>
          <w:b/>
          <w:sz w:val="22"/>
          <w:szCs w:val="22"/>
        </w:rPr>
        <w:t>§ 24</w:t>
      </w:r>
    </w:p>
    <w:p w14:paraId="7C93ABE3" w14:textId="2B904B8F" w:rsidR="00150BA9" w:rsidRPr="009F5E74" w:rsidRDefault="00150BA9" w:rsidP="0030333A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9F5E74">
        <w:rPr>
          <w:rFonts w:ascii="Arial" w:hAnsi="Arial" w:cs="Arial"/>
          <w:sz w:val="22"/>
          <w:szCs w:val="22"/>
        </w:rPr>
        <w:t xml:space="preserve">1. </w:t>
      </w:r>
      <w:r w:rsidR="00D03249" w:rsidRPr="00D03249">
        <w:rPr>
          <w:rFonts w:ascii="Arial" w:hAnsi="Arial" w:cs="Arial"/>
          <w:sz w:val="22"/>
          <w:szCs w:val="22"/>
        </w:rPr>
        <w:t xml:space="preserve">Do składania oświadczeń woli w imieniu Fundacji, z zastrzeżeniem ust. 2, upoważniony jest Prezes Zarządu lub Wiceprezes i członek </w:t>
      </w:r>
      <w:r w:rsidR="00D03249">
        <w:rPr>
          <w:rFonts w:ascii="Arial" w:hAnsi="Arial" w:cs="Arial"/>
          <w:sz w:val="22"/>
          <w:szCs w:val="22"/>
        </w:rPr>
        <w:t>Z</w:t>
      </w:r>
      <w:r w:rsidR="00D03249" w:rsidRPr="00D03249">
        <w:rPr>
          <w:rFonts w:ascii="Arial" w:hAnsi="Arial" w:cs="Arial"/>
          <w:sz w:val="22"/>
          <w:szCs w:val="22"/>
        </w:rPr>
        <w:t>arządu</w:t>
      </w:r>
      <w:r w:rsidRPr="009F5E74">
        <w:rPr>
          <w:rFonts w:ascii="Arial" w:hAnsi="Arial" w:cs="Arial"/>
          <w:sz w:val="22"/>
          <w:szCs w:val="22"/>
        </w:rPr>
        <w:t>.</w:t>
      </w:r>
    </w:p>
    <w:p w14:paraId="48361714" w14:textId="77777777" w:rsidR="00150BA9" w:rsidRPr="009F5E74" w:rsidRDefault="00150BA9" w:rsidP="0030333A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9F5E74">
        <w:rPr>
          <w:rFonts w:ascii="Arial" w:hAnsi="Arial" w:cs="Arial"/>
          <w:sz w:val="22"/>
          <w:szCs w:val="22"/>
        </w:rPr>
        <w:t>2. W sprawach nie związanych z zaciąganiem z</w:t>
      </w:r>
      <w:r w:rsidR="00B65B7C" w:rsidRPr="009F5E74">
        <w:rPr>
          <w:rFonts w:ascii="Arial" w:hAnsi="Arial" w:cs="Arial"/>
          <w:sz w:val="22"/>
          <w:szCs w:val="22"/>
        </w:rPr>
        <w:t>obowiązań majątkowych powyżej 100</w:t>
      </w:r>
      <w:r w:rsidRPr="009F5E74">
        <w:rPr>
          <w:rFonts w:ascii="Arial" w:hAnsi="Arial" w:cs="Arial"/>
          <w:sz w:val="22"/>
          <w:szCs w:val="22"/>
        </w:rPr>
        <w:t>00,00 (</w:t>
      </w:r>
      <w:r w:rsidR="00B65B7C" w:rsidRPr="009F5E74">
        <w:rPr>
          <w:rFonts w:ascii="Arial" w:hAnsi="Arial" w:cs="Arial"/>
          <w:sz w:val="22"/>
          <w:szCs w:val="22"/>
        </w:rPr>
        <w:t>dziesięciu tysięcy</w:t>
      </w:r>
      <w:r w:rsidRPr="009F5E74">
        <w:rPr>
          <w:rFonts w:ascii="Arial" w:hAnsi="Arial" w:cs="Arial"/>
          <w:sz w:val="22"/>
          <w:szCs w:val="22"/>
        </w:rPr>
        <w:t xml:space="preserve"> złotych 00/100 ) oświadczenia woli w imieniu Fundacji może składać jednoosobowo członek Zarządu Fundacji.</w:t>
      </w:r>
    </w:p>
    <w:p w14:paraId="5E203E98" w14:textId="77777777" w:rsidR="00150BA9" w:rsidRPr="009F5E74" w:rsidRDefault="00150BA9" w:rsidP="0030333A">
      <w:pPr>
        <w:jc w:val="both"/>
        <w:rPr>
          <w:rFonts w:cs="Arial"/>
          <w:b/>
          <w:sz w:val="22"/>
          <w:szCs w:val="22"/>
        </w:rPr>
      </w:pPr>
    </w:p>
    <w:p w14:paraId="160E2F61" w14:textId="77777777" w:rsidR="00150BA9" w:rsidRPr="009F5E74" w:rsidRDefault="00150BA9" w:rsidP="0030333A">
      <w:pPr>
        <w:jc w:val="both"/>
        <w:rPr>
          <w:rFonts w:cs="Arial"/>
          <w:b/>
          <w:sz w:val="22"/>
          <w:szCs w:val="22"/>
        </w:rPr>
      </w:pPr>
    </w:p>
    <w:p w14:paraId="393C4DC4" w14:textId="77777777" w:rsidR="00920B2E" w:rsidRPr="009F5E74" w:rsidRDefault="00920B2E" w:rsidP="0030333A">
      <w:pPr>
        <w:jc w:val="both"/>
        <w:rPr>
          <w:rFonts w:cs="Arial"/>
          <w:b/>
          <w:sz w:val="22"/>
          <w:szCs w:val="22"/>
        </w:rPr>
      </w:pPr>
    </w:p>
    <w:p w14:paraId="59803483" w14:textId="77777777" w:rsidR="00653283" w:rsidRPr="009F5E74" w:rsidRDefault="00653283" w:rsidP="0030333A">
      <w:pPr>
        <w:jc w:val="center"/>
        <w:rPr>
          <w:rFonts w:cs="Arial"/>
          <w:b/>
          <w:sz w:val="22"/>
          <w:szCs w:val="22"/>
        </w:rPr>
      </w:pPr>
      <w:r w:rsidRPr="009F5E74">
        <w:rPr>
          <w:rFonts w:cs="Arial"/>
          <w:b/>
          <w:sz w:val="22"/>
          <w:szCs w:val="22"/>
        </w:rPr>
        <w:t xml:space="preserve">Rozdział </w:t>
      </w:r>
      <w:r w:rsidR="0005486D" w:rsidRPr="009F5E74">
        <w:rPr>
          <w:rFonts w:cs="Arial"/>
          <w:b/>
          <w:sz w:val="22"/>
          <w:szCs w:val="22"/>
        </w:rPr>
        <w:t>V</w:t>
      </w:r>
    </w:p>
    <w:p w14:paraId="266B7D67" w14:textId="77777777" w:rsidR="00653283" w:rsidRPr="009F5E74" w:rsidRDefault="00653283" w:rsidP="0030333A">
      <w:pPr>
        <w:jc w:val="center"/>
        <w:rPr>
          <w:rFonts w:cs="Arial"/>
          <w:b/>
          <w:sz w:val="22"/>
          <w:szCs w:val="22"/>
        </w:rPr>
      </w:pPr>
      <w:r w:rsidRPr="009F5E74">
        <w:rPr>
          <w:rFonts w:cs="Arial"/>
          <w:b/>
          <w:sz w:val="22"/>
          <w:szCs w:val="22"/>
        </w:rPr>
        <w:t>Majątek i fundusze</w:t>
      </w:r>
    </w:p>
    <w:p w14:paraId="04B69CE8" w14:textId="77777777" w:rsidR="0005486D" w:rsidRPr="009F5E74" w:rsidRDefault="0005486D" w:rsidP="0030333A">
      <w:pPr>
        <w:jc w:val="center"/>
        <w:rPr>
          <w:rFonts w:cs="Arial"/>
          <w:b/>
          <w:sz w:val="22"/>
          <w:szCs w:val="22"/>
        </w:rPr>
      </w:pPr>
    </w:p>
    <w:p w14:paraId="6CAE2481" w14:textId="77777777" w:rsidR="00653283" w:rsidRPr="009F5E74" w:rsidRDefault="00653283" w:rsidP="0030333A">
      <w:pPr>
        <w:jc w:val="center"/>
        <w:rPr>
          <w:rFonts w:cs="Arial"/>
          <w:b/>
          <w:sz w:val="22"/>
          <w:szCs w:val="22"/>
        </w:rPr>
      </w:pPr>
    </w:p>
    <w:p w14:paraId="6FBB59DA" w14:textId="77777777" w:rsidR="00653283" w:rsidRPr="009F5E74" w:rsidRDefault="005D0C2F" w:rsidP="0030333A">
      <w:pPr>
        <w:jc w:val="center"/>
        <w:rPr>
          <w:rFonts w:cs="Arial"/>
          <w:b/>
          <w:sz w:val="22"/>
          <w:szCs w:val="22"/>
        </w:rPr>
      </w:pPr>
      <w:r w:rsidRPr="009F5E74">
        <w:rPr>
          <w:rFonts w:cs="Arial"/>
          <w:b/>
          <w:sz w:val="22"/>
          <w:szCs w:val="22"/>
        </w:rPr>
        <w:t>§ 2</w:t>
      </w:r>
      <w:r w:rsidR="0005486D" w:rsidRPr="009F5E74">
        <w:rPr>
          <w:rFonts w:cs="Arial"/>
          <w:b/>
          <w:sz w:val="22"/>
          <w:szCs w:val="22"/>
        </w:rPr>
        <w:t>5</w:t>
      </w:r>
    </w:p>
    <w:p w14:paraId="0172FD1B" w14:textId="77777777" w:rsidR="0005486D" w:rsidRPr="009F5E74" w:rsidRDefault="0005486D" w:rsidP="0030333A">
      <w:pPr>
        <w:jc w:val="center"/>
        <w:rPr>
          <w:rFonts w:cs="Arial"/>
          <w:sz w:val="22"/>
          <w:szCs w:val="22"/>
        </w:rPr>
      </w:pPr>
    </w:p>
    <w:p w14:paraId="3364A07E" w14:textId="77777777" w:rsidR="00653283" w:rsidRPr="009F5E74" w:rsidRDefault="001810F9" w:rsidP="00773B5F">
      <w:pPr>
        <w:pStyle w:val="Tekstpodstawowy"/>
        <w:spacing w:after="0"/>
        <w:jc w:val="both"/>
        <w:rPr>
          <w:rFonts w:cs="Arial"/>
          <w:i/>
          <w:sz w:val="22"/>
          <w:szCs w:val="22"/>
        </w:rPr>
      </w:pPr>
      <w:r w:rsidRPr="009F5E74">
        <w:rPr>
          <w:rFonts w:cs="Arial"/>
          <w:sz w:val="22"/>
          <w:szCs w:val="22"/>
        </w:rPr>
        <w:t>Majątek Fundacji stanowi Fundusz Założycielski w kwocie</w:t>
      </w:r>
      <w:r w:rsidR="00725460" w:rsidRPr="009F5E74">
        <w:rPr>
          <w:rFonts w:cs="Arial"/>
          <w:sz w:val="22"/>
          <w:szCs w:val="22"/>
        </w:rPr>
        <w:t>:</w:t>
      </w:r>
      <w:r w:rsidRPr="009F5E74">
        <w:rPr>
          <w:rFonts w:cs="Arial"/>
          <w:sz w:val="22"/>
          <w:szCs w:val="22"/>
        </w:rPr>
        <w:t xml:space="preserve"> </w:t>
      </w:r>
      <w:r w:rsidR="009135B8" w:rsidRPr="009F5E74">
        <w:rPr>
          <w:rFonts w:cs="Arial"/>
          <w:i/>
          <w:sz w:val="22"/>
          <w:szCs w:val="22"/>
        </w:rPr>
        <w:t>1000</w:t>
      </w:r>
      <w:r w:rsidRPr="009F5E74">
        <w:rPr>
          <w:rFonts w:cs="Arial"/>
          <w:i/>
          <w:sz w:val="22"/>
          <w:szCs w:val="22"/>
        </w:rPr>
        <w:t xml:space="preserve"> zł</w:t>
      </w:r>
      <w:r w:rsidRPr="009F5E74">
        <w:rPr>
          <w:rFonts w:cs="Arial"/>
          <w:sz w:val="22"/>
          <w:szCs w:val="22"/>
        </w:rPr>
        <w:t xml:space="preserve"> (słownie: </w:t>
      </w:r>
      <w:r w:rsidR="009135B8" w:rsidRPr="009F5E74">
        <w:rPr>
          <w:rFonts w:cs="Arial"/>
          <w:sz w:val="22"/>
          <w:szCs w:val="22"/>
        </w:rPr>
        <w:t>jednego</w:t>
      </w:r>
      <w:r w:rsidR="0008789D" w:rsidRPr="009F5E74">
        <w:rPr>
          <w:rFonts w:cs="Arial"/>
          <w:sz w:val="22"/>
          <w:szCs w:val="22"/>
        </w:rPr>
        <w:t xml:space="preserve"> tysiąc</w:t>
      </w:r>
      <w:r w:rsidR="009135B8" w:rsidRPr="009F5E74">
        <w:rPr>
          <w:rFonts w:cs="Arial"/>
          <w:sz w:val="22"/>
          <w:szCs w:val="22"/>
        </w:rPr>
        <w:t>a</w:t>
      </w:r>
      <w:r w:rsidR="0008789D" w:rsidRPr="009F5E74">
        <w:rPr>
          <w:rFonts w:cs="Arial"/>
          <w:sz w:val="22"/>
          <w:szCs w:val="22"/>
        </w:rPr>
        <w:t xml:space="preserve"> złotych) oraz</w:t>
      </w:r>
      <w:r w:rsidR="00653283" w:rsidRPr="009F5E74">
        <w:rPr>
          <w:rFonts w:cs="Arial"/>
          <w:sz w:val="22"/>
          <w:szCs w:val="22"/>
        </w:rPr>
        <w:t xml:space="preserve"> nieruchomoś</w:t>
      </w:r>
      <w:r w:rsidR="0031291F" w:rsidRPr="009F5E74">
        <w:rPr>
          <w:rFonts w:cs="Arial"/>
          <w:sz w:val="22"/>
          <w:szCs w:val="22"/>
        </w:rPr>
        <w:t xml:space="preserve">ci, ruchomości, </w:t>
      </w:r>
      <w:r w:rsidR="00653283" w:rsidRPr="009F5E74">
        <w:rPr>
          <w:rFonts w:cs="Arial"/>
          <w:sz w:val="22"/>
          <w:szCs w:val="22"/>
        </w:rPr>
        <w:t>fundusze</w:t>
      </w:r>
      <w:r w:rsidR="0031291F" w:rsidRPr="009F5E74">
        <w:rPr>
          <w:rFonts w:cs="Arial"/>
          <w:sz w:val="22"/>
          <w:szCs w:val="22"/>
        </w:rPr>
        <w:t xml:space="preserve"> i wartości niematerialne oraz prawne</w:t>
      </w:r>
      <w:r w:rsidRPr="009F5E74">
        <w:rPr>
          <w:rFonts w:cs="Arial"/>
          <w:sz w:val="22"/>
          <w:szCs w:val="22"/>
        </w:rPr>
        <w:t xml:space="preserve"> nabyte przez Fundację w toku jej działania</w:t>
      </w:r>
      <w:r w:rsidR="00653283" w:rsidRPr="009F5E74">
        <w:rPr>
          <w:rFonts w:cs="Arial"/>
          <w:sz w:val="22"/>
          <w:szCs w:val="22"/>
        </w:rPr>
        <w:t>.</w:t>
      </w:r>
    </w:p>
    <w:p w14:paraId="366DD7A5" w14:textId="77777777" w:rsidR="0030333A" w:rsidRPr="009F5E74" w:rsidRDefault="0030333A" w:rsidP="0030333A">
      <w:pPr>
        <w:pStyle w:val="Tekstpodstawowy"/>
        <w:spacing w:after="0"/>
        <w:ind w:left="284"/>
        <w:jc w:val="both"/>
        <w:rPr>
          <w:rFonts w:cs="Arial"/>
          <w:i/>
          <w:sz w:val="22"/>
          <w:szCs w:val="22"/>
        </w:rPr>
      </w:pPr>
    </w:p>
    <w:p w14:paraId="2EF69A10" w14:textId="77777777" w:rsidR="00491AAF" w:rsidRPr="009F5E74" w:rsidRDefault="005D0C2F" w:rsidP="0030333A">
      <w:pPr>
        <w:keepNext/>
        <w:jc w:val="center"/>
        <w:rPr>
          <w:rFonts w:cs="Arial"/>
          <w:b/>
          <w:sz w:val="22"/>
          <w:szCs w:val="22"/>
        </w:rPr>
      </w:pPr>
      <w:r w:rsidRPr="009F5E74">
        <w:rPr>
          <w:rFonts w:cs="Arial"/>
          <w:b/>
          <w:sz w:val="22"/>
          <w:szCs w:val="22"/>
        </w:rPr>
        <w:t>§ 2</w:t>
      </w:r>
      <w:r w:rsidR="0005486D" w:rsidRPr="009F5E74">
        <w:rPr>
          <w:rFonts w:cs="Arial"/>
          <w:b/>
          <w:sz w:val="22"/>
          <w:szCs w:val="22"/>
        </w:rPr>
        <w:t>6</w:t>
      </w:r>
    </w:p>
    <w:p w14:paraId="45813420" w14:textId="77777777" w:rsidR="00F132BE" w:rsidRPr="009F5E74" w:rsidRDefault="00F132BE" w:rsidP="0030333A">
      <w:pPr>
        <w:keepNext/>
        <w:jc w:val="both"/>
        <w:rPr>
          <w:rFonts w:cs="Arial"/>
          <w:sz w:val="22"/>
          <w:szCs w:val="22"/>
        </w:rPr>
      </w:pPr>
    </w:p>
    <w:p w14:paraId="08B98113" w14:textId="77777777" w:rsidR="00491AAF" w:rsidRPr="009F5E74" w:rsidRDefault="008E2113" w:rsidP="0030333A">
      <w:pPr>
        <w:pStyle w:val="Tekstpodstawowy"/>
        <w:spacing w:after="0"/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 xml:space="preserve">Fundacja </w:t>
      </w:r>
      <w:r w:rsidR="00491AAF" w:rsidRPr="009F5E74">
        <w:rPr>
          <w:rFonts w:cs="Arial"/>
          <w:sz w:val="22"/>
          <w:szCs w:val="22"/>
        </w:rPr>
        <w:t xml:space="preserve">może prowadzić działalność gospodarczą </w:t>
      </w:r>
      <w:r w:rsidR="00367135" w:rsidRPr="009F5E74">
        <w:rPr>
          <w:rFonts w:cs="Arial"/>
          <w:sz w:val="22"/>
          <w:szCs w:val="22"/>
        </w:rPr>
        <w:t xml:space="preserve">w rozmiarach służących realizacji jej celów statutowych, </w:t>
      </w:r>
      <w:r w:rsidR="00491AAF" w:rsidRPr="009F5E74">
        <w:rPr>
          <w:rFonts w:cs="Arial"/>
          <w:sz w:val="22"/>
          <w:szCs w:val="22"/>
        </w:rPr>
        <w:t>według ogólnych zasad określonych w osobnych przepisach. Dochody z</w:t>
      </w:r>
      <w:r w:rsidR="00731992" w:rsidRPr="009F5E74">
        <w:rPr>
          <w:rFonts w:cs="Arial"/>
          <w:sz w:val="22"/>
          <w:szCs w:val="22"/>
        </w:rPr>
        <w:t> </w:t>
      </w:r>
      <w:r w:rsidR="00491AAF" w:rsidRPr="009F5E74">
        <w:rPr>
          <w:rFonts w:cs="Arial"/>
          <w:sz w:val="22"/>
          <w:szCs w:val="22"/>
        </w:rPr>
        <w:t>tej działalności służą do realizacji celów statutowych.</w:t>
      </w:r>
    </w:p>
    <w:p w14:paraId="4F997A63" w14:textId="77777777" w:rsidR="00491AAF" w:rsidRPr="009F5E74" w:rsidRDefault="00491AAF" w:rsidP="0030333A">
      <w:pPr>
        <w:pStyle w:val="Tekstpodstawowy"/>
        <w:spacing w:after="0"/>
        <w:jc w:val="both"/>
        <w:rPr>
          <w:rFonts w:cs="Arial"/>
          <w:sz w:val="22"/>
          <w:szCs w:val="22"/>
        </w:rPr>
      </w:pPr>
    </w:p>
    <w:p w14:paraId="4DF9028D" w14:textId="77777777" w:rsidR="00653283" w:rsidRPr="009F5E74" w:rsidRDefault="0005486D" w:rsidP="00D553A2">
      <w:pPr>
        <w:jc w:val="center"/>
        <w:rPr>
          <w:rFonts w:cs="Arial"/>
          <w:b/>
          <w:sz w:val="22"/>
          <w:szCs w:val="22"/>
        </w:rPr>
      </w:pPr>
      <w:r w:rsidRPr="009F5E74">
        <w:rPr>
          <w:rFonts w:cs="Arial"/>
          <w:b/>
          <w:sz w:val="22"/>
          <w:szCs w:val="22"/>
        </w:rPr>
        <w:t xml:space="preserve">§ </w:t>
      </w:r>
      <w:r w:rsidR="0041156F" w:rsidRPr="009F5E74">
        <w:rPr>
          <w:rFonts w:cs="Arial"/>
          <w:b/>
          <w:sz w:val="22"/>
          <w:szCs w:val="22"/>
        </w:rPr>
        <w:t>2</w:t>
      </w:r>
      <w:r w:rsidRPr="009F5E74">
        <w:rPr>
          <w:rFonts w:cs="Arial"/>
          <w:b/>
          <w:sz w:val="22"/>
          <w:szCs w:val="22"/>
        </w:rPr>
        <w:t>7</w:t>
      </w:r>
    </w:p>
    <w:p w14:paraId="64E3CC36" w14:textId="77777777" w:rsidR="0005486D" w:rsidRPr="009F5E74" w:rsidRDefault="0005486D" w:rsidP="00D553A2">
      <w:pPr>
        <w:jc w:val="center"/>
        <w:rPr>
          <w:rFonts w:cs="Arial"/>
          <w:b/>
          <w:sz w:val="22"/>
          <w:szCs w:val="22"/>
        </w:rPr>
      </w:pPr>
    </w:p>
    <w:p w14:paraId="121E3087" w14:textId="77777777" w:rsidR="00653283" w:rsidRPr="009F5E74" w:rsidRDefault="0031291F" w:rsidP="0030333A">
      <w:pPr>
        <w:pStyle w:val="Tekstpodstawowy2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>Źródłami powstania m</w:t>
      </w:r>
      <w:r w:rsidR="00653283" w:rsidRPr="009F5E74">
        <w:rPr>
          <w:rFonts w:cs="Arial"/>
          <w:sz w:val="22"/>
          <w:szCs w:val="22"/>
        </w:rPr>
        <w:t xml:space="preserve">ajątku </w:t>
      </w:r>
      <w:r w:rsidR="008E2113" w:rsidRPr="009F5E74">
        <w:rPr>
          <w:rFonts w:cs="Arial"/>
          <w:sz w:val="22"/>
          <w:szCs w:val="22"/>
        </w:rPr>
        <w:t xml:space="preserve">Fundacji </w:t>
      </w:r>
      <w:r w:rsidR="00653283" w:rsidRPr="009F5E74">
        <w:rPr>
          <w:rFonts w:cs="Arial"/>
          <w:sz w:val="22"/>
          <w:szCs w:val="22"/>
        </w:rPr>
        <w:t xml:space="preserve">są: </w:t>
      </w:r>
    </w:p>
    <w:p w14:paraId="2B3856A7" w14:textId="77777777" w:rsidR="00653283" w:rsidRPr="009F5E74" w:rsidRDefault="00653283" w:rsidP="003D6529">
      <w:pPr>
        <w:numPr>
          <w:ilvl w:val="0"/>
          <w:numId w:val="15"/>
        </w:numPr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 xml:space="preserve">darowizny, zapisy i spadki, </w:t>
      </w:r>
    </w:p>
    <w:p w14:paraId="2B611392" w14:textId="77777777" w:rsidR="00653283" w:rsidRPr="009F5E74" w:rsidRDefault="0031291F" w:rsidP="003D6529">
      <w:pPr>
        <w:numPr>
          <w:ilvl w:val="0"/>
          <w:numId w:val="15"/>
        </w:numPr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 xml:space="preserve">dochody </w:t>
      </w:r>
      <w:r w:rsidR="00653283" w:rsidRPr="009F5E74">
        <w:rPr>
          <w:rFonts w:cs="Arial"/>
          <w:sz w:val="22"/>
          <w:szCs w:val="22"/>
        </w:rPr>
        <w:t xml:space="preserve">z działalności </w:t>
      </w:r>
      <w:r w:rsidR="00FB44CF" w:rsidRPr="009F5E74">
        <w:rPr>
          <w:rFonts w:cs="Arial"/>
          <w:sz w:val="22"/>
          <w:szCs w:val="22"/>
        </w:rPr>
        <w:t>gospodarczej,</w:t>
      </w:r>
    </w:p>
    <w:p w14:paraId="463885C8" w14:textId="77777777" w:rsidR="00FB44CF" w:rsidRPr="009F5E74" w:rsidRDefault="00FB44CF" w:rsidP="003D6529">
      <w:pPr>
        <w:numPr>
          <w:ilvl w:val="0"/>
          <w:numId w:val="15"/>
        </w:numPr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 xml:space="preserve">dochody z majątku </w:t>
      </w:r>
      <w:r w:rsidR="00A434E7" w:rsidRPr="009F5E74">
        <w:rPr>
          <w:rFonts w:cs="Arial"/>
          <w:sz w:val="22"/>
          <w:szCs w:val="22"/>
        </w:rPr>
        <w:t>Fundacji</w:t>
      </w:r>
      <w:r w:rsidRPr="009F5E74">
        <w:rPr>
          <w:rFonts w:cs="Arial"/>
          <w:sz w:val="22"/>
          <w:szCs w:val="22"/>
        </w:rPr>
        <w:t>,</w:t>
      </w:r>
    </w:p>
    <w:p w14:paraId="017116E9" w14:textId="77777777" w:rsidR="00E711FC" w:rsidRPr="009F5E74" w:rsidRDefault="00653283" w:rsidP="003D6529">
      <w:pPr>
        <w:numPr>
          <w:ilvl w:val="0"/>
          <w:numId w:val="15"/>
        </w:numPr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>dotacje</w:t>
      </w:r>
      <w:r w:rsidR="008E2113" w:rsidRPr="009F5E74">
        <w:rPr>
          <w:rFonts w:cs="Arial"/>
          <w:sz w:val="22"/>
          <w:szCs w:val="22"/>
        </w:rPr>
        <w:t>, subwencje,</w:t>
      </w:r>
    </w:p>
    <w:p w14:paraId="6A88A688" w14:textId="77777777" w:rsidR="0005486D" w:rsidRPr="009F5E74" w:rsidRDefault="00E711FC" w:rsidP="003D6529">
      <w:pPr>
        <w:numPr>
          <w:ilvl w:val="0"/>
          <w:numId w:val="15"/>
        </w:numPr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>inne źródła zgodne z obowiązującymi przepisami</w:t>
      </w:r>
      <w:r w:rsidR="00653283" w:rsidRPr="009F5E74">
        <w:rPr>
          <w:rFonts w:cs="Arial"/>
          <w:sz w:val="22"/>
          <w:szCs w:val="22"/>
        </w:rPr>
        <w:t>.</w:t>
      </w:r>
    </w:p>
    <w:p w14:paraId="1769B0F6" w14:textId="77777777" w:rsidR="00653283" w:rsidRPr="009F5E74" w:rsidRDefault="00653283" w:rsidP="0005486D">
      <w:pPr>
        <w:jc w:val="both"/>
        <w:rPr>
          <w:rFonts w:cs="Arial"/>
          <w:sz w:val="22"/>
          <w:szCs w:val="22"/>
        </w:rPr>
      </w:pPr>
    </w:p>
    <w:p w14:paraId="4CB68E7B" w14:textId="77777777" w:rsidR="00E711FC" w:rsidRPr="009F5E74" w:rsidRDefault="00E711FC" w:rsidP="0030333A">
      <w:pPr>
        <w:jc w:val="both"/>
        <w:rPr>
          <w:rFonts w:cs="Arial"/>
          <w:sz w:val="22"/>
          <w:szCs w:val="22"/>
        </w:rPr>
      </w:pPr>
    </w:p>
    <w:p w14:paraId="1284D89B" w14:textId="77777777" w:rsidR="004427F2" w:rsidRPr="009F5E74" w:rsidRDefault="004427F2" w:rsidP="00D553A2">
      <w:pPr>
        <w:pStyle w:val="Nagwek2"/>
        <w:rPr>
          <w:rFonts w:cs="Arial"/>
          <w:sz w:val="22"/>
          <w:szCs w:val="22"/>
        </w:rPr>
      </w:pPr>
    </w:p>
    <w:p w14:paraId="0D767692" w14:textId="77777777" w:rsidR="002A7319" w:rsidRPr="009F5E74" w:rsidRDefault="0005486D" w:rsidP="00D553A2">
      <w:pPr>
        <w:pStyle w:val="Nagwek2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br w:type="column"/>
      </w:r>
      <w:r w:rsidR="002A7319" w:rsidRPr="009F5E74">
        <w:rPr>
          <w:rFonts w:cs="Arial"/>
          <w:sz w:val="22"/>
          <w:szCs w:val="22"/>
        </w:rPr>
        <w:lastRenderedPageBreak/>
        <w:t>Rozdział V</w:t>
      </w:r>
      <w:r w:rsidR="00172E36" w:rsidRPr="009F5E74">
        <w:rPr>
          <w:rFonts w:cs="Arial"/>
          <w:sz w:val="22"/>
          <w:szCs w:val="22"/>
        </w:rPr>
        <w:t>I</w:t>
      </w:r>
    </w:p>
    <w:p w14:paraId="14AF84BA" w14:textId="77777777" w:rsidR="002A7319" w:rsidRPr="009F5E74" w:rsidRDefault="002A7319" w:rsidP="00D553A2">
      <w:pPr>
        <w:keepNext/>
        <w:jc w:val="center"/>
        <w:rPr>
          <w:rFonts w:cs="Arial"/>
          <w:b/>
          <w:sz w:val="22"/>
          <w:szCs w:val="22"/>
        </w:rPr>
      </w:pPr>
      <w:r w:rsidRPr="009F5E74">
        <w:rPr>
          <w:rFonts w:cs="Arial"/>
          <w:b/>
          <w:sz w:val="22"/>
          <w:szCs w:val="22"/>
        </w:rPr>
        <w:t>Inne</w:t>
      </w:r>
    </w:p>
    <w:p w14:paraId="2C838433" w14:textId="77777777" w:rsidR="002A7319" w:rsidRPr="009F5E74" w:rsidRDefault="002A7319" w:rsidP="00D553A2">
      <w:pPr>
        <w:keepNext/>
        <w:widowControl w:val="0"/>
        <w:jc w:val="center"/>
        <w:rPr>
          <w:rFonts w:cs="Arial"/>
          <w:b/>
          <w:sz w:val="22"/>
          <w:szCs w:val="22"/>
        </w:rPr>
      </w:pPr>
    </w:p>
    <w:p w14:paraId="4C736DF2" w14:textId="77777777" w:rsidR="001F6E81" w:rsidRPr="009F5E74" w:rsidRDefault="0041156F" w:rsidP="00D553A2">
      <w:pPr>
        <w:keepNext/>
        <w:widowControl w:val="0"/>
        <w:jc w:val="center"/>
        <w:rPr>
          <w:rFonts w:cs="Arial"/>
          <w:b/>
          <w:sz w:val="22"/>
          <w:szCs w:val="22"/>
        </w:rPr>
      </w:pPr>
      <w:r w:rsidRPr="009F5E74">
        <w:rPr>
          <w:rFonts w:cs="Arial"/>
          <w:b/>
          <w:sz w:val="22"/>
          <w:szCs w:val="22"/>
        </w:rPr>
        <w:t xml:space="preserve">§ </w:t>
      </w:r>
      <w:r w:rsidR="002A7319" w:rsidRPr="009F5E74">
        <w:rPr>
          <w:rFonts w:cs="Arial"/>
          <w:b/>
          <w:sz w:val="22"/>
          <w:szCs w:val="22"/>
        </w:rPr>
        <w:t>2</w:t>
      </w:r>
      <w:r w:rsidR="0005486D" w:rsidRPr="009F5E74">
        <w:rPr>
          <w:rFonts w:cs="Arial"/>
          <w:b/>
          <w:sz w:val="22"/>
          <w:szCs w:val="22"/>
        </w:rPr>
        <w:t>8</w:t>
      </w:r>
    </w:p>
    <w:p w14:paraId="034DB974" w14:textId="77777777" w:rsidR="0005486D" w:rsidRPr="009F5E74" w:rsidRDefault="0005486D" w:rsidP="00D553A2">
      <w:pPr>
        <w:keepNext/>
        <w:widowControl w:val="0"/>
        <w:jc w:val="center"/>
        <w:rPr>
          <w:rFonts w:cs="Arial"/>
          <w:b/>
          <w:sz w:val="22"/>
          <w:szCs w:val="22"/>
          <w:vertAlign w:val="superscript"/>
        </w:rPr>
      </w:pPr>
    </w:p>
    <w:p w14:paraId="57D05721" w14:textId="77777777" w:rsidR="001F6E81" w:rsidRPr="009F5E74" w:rsidRDefault="001F6E81" w:rsidP="003D6529">
      <w:pPr>
        <w:pStyle w:val="Tekstpodstawowy2"/>
        <w:keepNext/>
        <w:widowControl w:val="0"/>
        <w:numPr>
          <w:ilvl w:val="6"/>
          <w:numId w:val="3"/>
        </w:numPr>
        <w:tabs>
          <w:tab w:val="clear" w:pos="2520"/>
          <w:tab w:val="right" w:pos="360"/>
        </w:tabs>
        <w:ind w:left="360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>Fundacja dba o przejrzystość działania.</w:t>
      </w:r>
    </w:p>
    <w:p w14:paraId="6EAB6B79" w14:textId="77777777" w:rsidR="001F6E81" w:rsidRPr="009F5E74" w:rsidRDefault="001F6E81" w:rsidP="003D6529">
      <w:pPr>
        <w:pStyle w:val="Tekstpodstawowy2"/>
        <w:keepNext/>
        <w:widowControl w:val="0"/>
        <w:numPr>
          <w:ilvl w:val="6"/>
          <w:numId w:val="3"/>
        </w:numPr>
        <w:tabs>
          <w:tab w:val="clear" w:pos="2520"/>
          <w:tab w:val="right" w:pos="360"/>
        </w:tabs>
        <w:ind w:left="360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>Nie jest możliwe:</w:t>
      </w:r>
    </w:p>
    <w:p w14:paraId="4146F3AC" w14:textId="77777777" w:rsidR="001F6E81" w:rsidRPr="009F5E74" w:rsidRDefault="001F6E81" w:rsidP="003D6529">
      <w:pPr>
        <w:keepNext/>
        <w:numPr>
          <w:ilvl w:val="0"/>
          <w:numId w:val="16"/>
        </w:numPr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>udzielanie pożyczek lub zabezpieczeń zobowiązań majątkiem</w:t>
      </w:r>
      <w:r w:rsidR="00B1698F" w:rsidRPr="009F5E74">
        <w:rPr>
          <w:rFonts w:cs="Arial"/>
          <w:sz w:val="22"/>
          <w:szCs w:val="22"/>
        </w:rPr>
        <w:t xml:space="preserve"> Fundacji</w:t>
      </w:r>
      <w:r w:rsidRPr="009F5E74">
        <w:rPr>
          <w:rFonts w:cs="Arial"/>
          <w:sz w:val="22"/>
          <w:szCs w:val="22"/>
        </w:rPr>
        <w:t xml:space="preserve"> w stosunku do członków organów lub pracowników oraz osób, z którymi pracownicy pozostają w związku małżeńskim albo w stosunku pokrewieństwa lub powinowactwa w linii prostej, pokrewieństwa lub powinowactwa w linii bocznej do drugiego stopnia albo są związani z tytułu przysposobienia, opieki lub kurateli, zwanych dalej „osobami bliskimi”,</w:t>
      </w:r>
    </w:p>
    <w:p w14:paraId="59FEEAEB" w14:textId="77777777" w:rsidR="001F6E81" w:rsidRPr="009F5E74" w:rsidRDefault="001F6E81" w:rsidP="003D6529">
      <w:pPr>
        <w:keepNext/>
        <w:numPr>
          <w:ilvl w:val="0"/>
          <w:numId w:val="16"/>
        </w:numPr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 xml:space="preserve">przekazywanie majątku </w:t>
      </w:r>
      <w:r w:rsidR="00B1698F" w:rsidRPr="009F5E74">
        <w:rPr>
          <w:rFonts w:cs="Arial"/>
          <w:sz w:val="22"/>
          <w:szCs w:val="22"/>
        </w:rPr>
        <w:t xml:space="preserve">Fundacji </w:t>
      </w:r>
      <w:r w:rsidRPr="009F5E74">
        <w:rPr>
          <w:rFonts w:cs="Arial"/>
          <w:sz w:val="22"/>
          <w:szCs w:val="22"/>
        </w:rPr>
        <w:t xml:space="preserve">na rzecz </w:t>
      </w:r>
      <w:r w:rsidR="00B1698F" w:rsidRPr="009F5E74">
        <w:rPr>
          <w:rFonts w:cs="Arial"/>
          <w:sz w:val="22"/>
          <w:szCs w:val="22"/>
        </w:rPr>
        <w:t>członków, członków organów lub </w:t>
      </w:r>
      <w:r w:rsidRPr="009F5E74">
        <w:rPr>
          <w:rFonts w:cs="Arial"/>
          <w:sz w:val="22"/>
          <w:szCs w:val="22"/>
        </w:rPr>
        <w:t>pracowników oraz ich osób bliskich na zasadach innych niż w stosunku do osób trzecich, w szczególności jeżeli przekazanie</w:t>
      </w:r>
      <w:r w:rsidR="00B1698F" w:rsidRPr="009F5E74">
        <w:rPr>
          <w:rFonts w:cs="Arial"/>
          <w:sz w:val="22"/>
          <w:szCs w:val="22"/>
        </w:rPr>
        <w:t xml:space="preserve"> to następuje bezpłatnie lub na </w:t>
      </w:r>
      <w:r w:rsidRPr="009F5E74">
        <w:rPr>
          <w:rFonts w:cs="Arial"/>
          <w:sz w:val="22"/>
          <w:szCs w:val="22"/>
        </w:rPr>
        <w:t>preferencyjnych warunkach,</w:t>
      </w:r>
    </w:p>
    <w:p w14:paraId="2387269E" w14:textId="77777777" w:rsidR="001F6E81" w:rsidRPr="009F5E74" w:rsidRDefault="001F6E81" w:rsidP="003D6529">
      <w:pPr>
        <w:keepNext/>
        <w:numPr>
          <w:ilvl w:val="0"/>
          <w:numId w:val="16"/>
        </w:numPr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 xml:space="preserve">wykorzystywanie majątku na rzecz </w:t>
      </w:r>
      <w:r w:rsidR="00B1698F" w:rsidRPr="009F5E74">
        <w:rPr>
          <w:rFonts w:cs="Arial"/>
          <w:sz w:val="22"/>
          <w:szCs w:val="22"/>
        </w:rPr>
        <w:t xml:space="preserve">członków, </w:t>
      </w:r>
      <w:r w:rsidRPr="009F5E74">
        <w:rPr>
          <w:rFonts w:cs="Arial"/>
          <w:sz w:val="22"/>
          <w:szCs w:val="22"/>
        </w:rPr>
        <w:t>członków organów lub pracowników oraz ich osób bliskich na zasadach innych niż w stos</w:t>
      </w:r>
      <w:r w:rsidR="00B1698F" w:rsidRPr="009F5E74">
        <w:rPr>
          <w:rFonts w:cs="Arial"/>
          <w:sz w:val="22"/>
          <w:szCs w:val="22"/>
        </w:rPr>
        <w:t>unku do osób trzecich, chyba że </w:t>
      </w:r>
      <w:r w:rsidRPr="009F5E74">
        <w:rPr>
          <w:rFonts w:cs="Arial"/>
          <w:sz w:val="22"/>
          <w:szCs w:val="22"/>
        </w:rPr>
        <w:t>to wykorzystanie bezpośrednio wynika ze statutowego celu</w:t>
      </w:r>
      <w:r w:rsidR="00B1698F" w:rsidRPr="009F5E74">
        <w:rPr>
          <w:rFonts w:cs="Arial"/>
          <w:sz w:val="22"/>
          <w:szCs w:val="22"/>
        </w:rPr>
        <w:t xml:space="preserve"> Fundacji</w:t>
      </w:r>
      <w:r w:rsidRPr="009F5E74">
        <w:rPr>
          <w:rFonts w:cs="Arial"/>
          <w:sz w:val="22"/>
          <w:szCs w:val="22"/>
        </w:rPr>
        <w:t>,</w:t>
      </w:r>
    </w:p>
    <w:p w14:paraId="12E14ECC" w14:textId="77777777" w:rsidR="001F6E81" w:rsidRPr="009F5E74" w:rsidRDefault="001F6E81" w:rsidP="003D6529">
      <w:pPr>
        <w:keepNext/>
        <w:numPr>
          <w:ilvl w:val="0"/>
          <w:numId w:val="16"/>
        </w:numPr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>realizowanie na szczególnych zasadach zakupów towarów lub usług od podmiotów, w których uczestniczą członkowie, członkowie organów lub pracownicy oraz ich osób bliskich.</w:t>
      </w:r>
    </w:p>
    <w:p w14:paraId="6898A1F4" w14:textId="77777777" w:rsidR="001F6E81" w:rsidRPr="009F5E74" w:rsidRDefault="001F6E81" w:rsidP="0030333A">
      <w:pPr>
        <w:pStyle w:val="Tekstpodstawowy2"/>
        <w:keepLines/>
        <w:widowControl w:val="0"/>
        <w:rPr>
          <w:rFonts w:cs="Arial"/>
          <w:sz w:val="22"/>
          <w:szCs w:val="22"/>
        </w:rPr>
      </w:pPr>
    </w:p>
    <w:p w14:paraId="4289F02C" w14:textId="77777777" w:rsidR="00653283" w:rsidRPr="009F5E74" w:rsidRDefault="00653283" w:rsidP="00D553A2">
      <w:pPr>
        <w:keepNext/>
        <w:jc w:val="center"/>
        <w:rPr>
          <w:rFonts w:cs="Arial"/>
          <w:b/>
          <w:sz w:val="22"/>
          <w:szCs w:val="22"/>
        </w:rPr>
      </w:pPr>
      <w:r w:rsidRPr="009F5E74">
        <w:rPr>
          <w:rFonts w:cs="Arial"/>
          <w:b/>
          <w:sz w:val="22"/>
          <w:szCs w:val="22"/>
        </w:rPr>
        <w:t xml:space="preserve">§ </w:t>
      </w:r>
      <w:r w:rsidR="00425930" w:rsidRPr="009F5E74">
        <w:rPr>
          <w:rFonts w:cs="Arial"/>
          <w:b/>
          <w:sz w:val="22"/>
          <w:szCs w:val="22"/>
        </w:rPr>
        <w:t>2</w:t>
      </w:r>
      <w:r w:rsidR="0005486D" w:rsidRPr="009F5E74">
        <w:rPr>
          <w:rFonts w:cs="Arial"/>
          <w:b/>
          <w:sz w:val="22"/>
          <w:szCs w:val="22"/>
        </w:rPr>
        <w:t>9</w:t>
      </w:r>
    </w:p>
    <w:p w14:paraId="40CF9C5B" w14:textId="77777777" w:rsidR="0005486D" w:rsidRPr="009F5E74" w:rsidRDefault="0005486D" w:rsidP="00D553A2">
      <w:pPr>
        <w:keepNext/>
        <w:jc w:val="center"/>
        <w:rPr>
          <w:rFonts w:cs="Arial"/>
          <w:sz w:val="22"/>
          <w:szCs w:val="22"/>
        </w:rPr>
      </w:pPr>
    </w:p>
    <w:p w14:paraId="77AE16C3" w14:textId="77777777" w:rsidR="00014BC1" w:rsidRPr="009F5E74" w:rsidRDefault="00014BC1" w:rsidP="003D6529">
      <w:pPr>
        <w:numPr>
          <w:ilvl w:val="0"/>
          <w:numId w:val="2"/>
        </w:numPr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 xml:space="preserve">Decyzję w przedmiocie likwidacji Fundacji podejmuje </w:t>
      </w:r>
      <w:r w:rsidR="00C45424" w:rsidRPr="009F5E74">
        <w:rPr>
          <w:rFonts w:cs="Arial"/>
          <w:sz w:val="22"/>
          <w:szCs w:val="22"/>
        </w:rPr>
        <w:t>Zarząd Fundacji</w:t>
      </w:r>
      <w:r w:rsidRPr="009F5E74">
        <w:rPr>
          <w:rFonts w:cs="Arial"/>
          <w:sz w:val="22"/>
          <w:szCs w:val="22"/>
        </w:rPr>
        <w:t>, wyznaczając jednocześnie</w:t>
      </w:r>
      <w:r w:rsidR="006D3C51" w:rsidRPr="009F5E74">
        <w:rPr>
          <w:rFonts w:cs="Arial"/>
          <w:sz w:val="22"/>
          <w:szCs w:val="22"/>
        </w:rPr>
        <w:t xml:space="preserve"> likwidatora Fundacji.</w:t>
      </w:r>
    </w:p>
    <w:p w14:paraId="6CAC3085" w14:textId="77777777" w:rsidR="00653283" w:rsidRPr="009F5E74" w:rsidRDefault="00014BC1" w:rsidP="003D6529">
      <w:pPr>
        <w:numPr>
          <w:ilvl w:val="0"/>
          <w:numId w:val="2"/>
        </w:numPr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 xml:space="preserve">Środki majątkowe pozostałe po przeprowadzeniu likwidacji przeznaczone będą </w:t>
      </w:r>
      <w:r w:rsidR="00E070CD" w:rsidRPr="009F5E74">
        <w:rPr>
          <w:rFonts w:cs="Arial"/>
          <w:sz w:val="22"/>
          <w:szCs w:val="22"/>
        </w:rPr>
        <w:t>na </w:t>
      </w:r>
      <w:r w:rsidR="00773B5F" w:rsidRPr="009F5E74">
        <w:rPr>
          <w:rFonts w:cs="Arial"/>
          <w:sz w:val="22"/>
          <w:szCs w:val="22"/>
        </w:rPr>
        <w:t>ochronę zdrowia </w:t>
      </w:r>
      <w:r w:rsidR="00C5460B" w:rsidRPr="009F5E74">
        <w:rPr>
          <w:rFonts w:cs="Arial"/>
          <w:sz w:val="22"/>
          <w:szCs w:val="22"/>
        </w:rPr>
        <w:t>i pomoc społeczną</w:t>
      </w:r>
      <w:r w:rsidR="00104E08" w:rsidRPr="009F5E74">
        <w:rPr>
          <w:rFonts w:cs="Arial"/>
          <w:sz w:val="22"/>
          <w:szCs w:val="22"/>
        </w:rPr>
        <w:t>.</w:t>
      </w:r>
    </w:p>
    <w:p w14:paraId="24CE5DEC" w14:textId="77777777" w:rsidR="00766EA5" w:rsidRPr="009F5E74" w:rsidRDefault="00014BC1" w:rsidP="003D6529">
      <w:pPr>
        <w:numPr>
          <w:ilvl w:val="0"/>
          <w:numId w:val="2"/>
        </w:numPr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>O likwidacji Fundacji Zarząd zawiadamia właściwego ministra.</w:t>
      </w:r>
    </w:p>
    <w:p w14:paraId="1BF5E71A" w14:textId="77777777" w:rsidR="00653283" w:rsidRPr="009F5E74" w:rsidRDefault="00653283" w:rsidP="0030333A">
      <w:pPr>
        <w:jc w:val="both"/>
        <w:rPr>
          <w:rFonts w:cs="Arial"/>
          <w:sz w:val="22"/>
          <w:szCs w:val="22"/>
        </w:rPr>
      </w:pPr>
    </w:p>
    <w:p w14:paraId="43AF850C" w14:textId="77777777" w:rsidR="006D3C51" w:rsidRPr="009F5E74" w:rsidRDefault="006D3C51" w:rsidP="00D553A2">
      <w:pPr>
        <w:keepNext/>
        <w:jc w:val="center"/>
        <w:rPr>
          <w:rFonts w:cs="Arial"/>
          <w:b/>
          <w:sz w:val="22"/>
          <w:szCs w:val="22"/>
        </w:rPr>
      </w:pPr>
      <w:r w:rsidRPr="009F5E74">
        <w:rPr>
          <w:rFonts w:cs="Arial"/>
          <w:b/>
          <w:sz w:val="22"/>
          <w:szCs w:val="22"/>
        </w:rPr>
        <w:t xml:space="preserve">§ </w:t>
      </w:r>
      <w:r w:rsidR="0005486D" w:rsidRPr="009F5E74">
        <w:rPr>
          <w:rFonts w:cs="Arial"/>
          <w:b/>
          <w:sz w:val="22"/>
          <w:szCs w:val="22"/>
        </w:rPr>
        <w:t>30</w:t>
      </w:r>
    </w:p>
    <w:p w14:paraId="3F8FE477" w14:textId="77777777" w:rsidR="0005486D" w:rsidRPr="009F5E74" w:rsidRDefault="0005486D" w:rsidP="00D553A2">
      <w:pPr>
        <w:keepNext/>
        <w:jc w:val="center"/>
        <w:rPr>
          <w:rFonts w:cs="Arial"/>
          <w:sz w:val="22"/>
          <w:szCs w:val="22"/>
        </w:rPr>
      </w:pPr>
    </w:p>
    <w:p w14:paraId="0E3C9189" w14:textId="77777777" w:rsidR="005E37CB" w:rsidRPr="009F5E74" w:rsidRDefault="00C45424" w:rsidP="003D6529">
      <w:pPr>
        <w:numPr>
          <w:ilvl w:val="0"/>
          <w:numId w:val="4"/>
        </w:numPr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>Zarząd Fundacji</w:t>
      </w:r>
      <w:r w:rsidR="006D3C51" w:rsidRPr="009F5E74">
        <w:rPr>
          <w:rFonts w:cs="Arial"/>
          <w:sz w:val="22"/>
          <w:szCs w:val="22"/>
        </w:rPr>
        <w:t xml:space="preserve"> może podjąć decyzję o połączeniu z inną fundacją ustalając jednocześnie warunki połączenia.</w:t>
      </w:r>
    </w:p>
    <w:p w14:paraId="44A7E240" w14:textId="77777777" w:rsidR="00413AF6" w:rsidRPr="009F5E74" w:rsidRDefault="00C45424" w:rsidP="003D6529">
      <w:pPr>
        <w:numPr>
          <w:ilvl w:val="0"/>
          <w:numId w:val="4"/>
        </w:numPr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>Zarząd Fundacji</w:t>
      </w:r>
      <w:r w:rsidR="00413AF6" w:rsidRPr="009F5E74">
        <w:rPr>
          <w:rFonts w:cs="Arial"/>
          <w:sz w:val="22"/>
          <w:szCs w:val="22"/>
        </w:rPr>
        <w:t xml:space="preserve"> może dokonać zmiany celów Fundacji.</w:t>
      </w:r>
    </w:p>
    <w:p w14:paraId="779F94E7" w14:textId="77777777" w:rsidR="00413AF6" w:rsidRPr="009F5E74" w:rsidRDefault="00C45424" w:rsidP="003D6529">
      <w:pPr>
        <w:numPr>
          <w:ilvl w:val="0"/>
          <w:numId w:val="4"/>
        </w:numPr>
        <w:jc w:val="both"/>
        <w:rPr>
          <w:rFonts w:cs="Arial"/>
          <w:sz w:val="22"/>
          <w:szCs w:val="22"/>
        </w:rPr>
      </w:pPr>
      <w:r w:rsidRPr="009F5E74">
        <w:rPr>
          <w:rFonts w:cs="Arial"/>
          <w:sz w:val="22"/>
          <w:szCs w:val="22"/>
        </w:rPr>
        <w:t>Zarząd Fundacji</w:t>
      </w:r>
      <w:r w:rsidR="00413AF6" w:rsidRPr="009F5E74">
        <w:rPr>
          <w:rFonts w:cs="Arial"/>
          <w:sz w:val="22"/>
          <w:szCs w:val="22"/>
        </w:rPr>
        <w:t xml:space="preserve"> może dokonać zmiany statutu.</w:t>
      </w:r>
    </w:p>
    <w:p w14:paraId="40205216" w14:textId="77777777" w:rsidR="006D3C51" w:rsidRPr="009F5E74" w:rsidRDefault="006D3C51" w:rsidP="0030333A">
      <w:pPr>
        <w:jc w:val="both"/>
        <w:rPr>
          <w:rFonts w:cs="Arial"/>
          <w:sz w:val="22"/>
          <w:szCs w:val="22"/>
        </w:rPr>
      </w:pPr>
    </w:p>
    <w:p w14:paraId="32F9ECAF" w14:textId="77777777" w:rsidR="006D3C51" w:rsidRPr="009F5E74" w:rsidRDefault="0005486D" w:rsidP="00D553A2">
      <w:pPr>
        <w:jc w:val="center"/>
        <w:rPr>
          <w:rFonts w:cs="Arial"/>
          <w:b/>
          <w:sz w:val="22"/>
          <w:szCs w:val="22"/>
        </w:rPr>
      </w:pPr>
      <w:r w:rsidRPr="009F5E74">
        <w:rPr>
          <w:rFonts w:cs="Arial"/>
          <w:b/>
          <w:sz w:val="22"/>
          <w:szCs w:val="22"/>
        </w:rPr>
        <w:t>§ 31</w:t>
      </w:r>
    </w:p>
    <w:p w14:paraId="38F9D57C" w14:textId="77777777" w:rsidR="0005486D" w:rsidRPr="009F5E74" w:rsidRDefault="0005486D" w:rsidP="00D553A2">
      <w:pPr>
        <w:jc w:val="center"/>
        <w:rPr>
          <w:rFonts w:cs="Arial"/>
          <w:b/>
          <w:sz w:val="22"/>
          <w:szCs w:val="22"/>
        </w:rPr>
      </w:pPr>
    </w:p>
    <w:p w14:paraId="637FBCB4" w14:textId="77777777" w:rsidR="006D3C51" w:rsidRPr="00E32DB1" w:rsidRDefault="005E37CB" w:rsidP="0030333A">
      <w:pPr>
        <w:jc w:val="both"/>
        <w:rPr>
          <w:rFonts w:cs="Arial"/>
          <w:sz w:val="22"/>
          <w:szCs w:val="22"/>
        </w:rPr>
      </w:pPr>
      <w:r w:rsidRPr="009F5E74">
        <w:rPr>
          <w:rFonts w:cs="Arial"/>
          <w:snapToGrid w:val="0"/>
          <w:sz w:val="22"/>
          <w:szCs w:val="22"/>
        </w:rPr>
        <w:t>Statut wchodzi w życie z dniem zarejestrowania Fundacji.</w:t>
      </w:r>
    </w:p>
    <w:p w14:paraId="36772A3F" w14:textId="77777777" w:rsidR="006D3C51" w:rsidRPr="00E32DB1" w:rsidRDefault="006D3C51" w:rsidP="0030333A">
      <w:pPr>
        <w:jc w:val="both"/>
        <w:rPr>
          <w:rFonts w:cs="Arial"/>
          <w:sz w:val="22"/>
          <w:szCs w:val="22"/>
        </w:rPr>
      </w:pPr>
    </w:p>
    <w:p w14:paraId="149C7919" w14:textId="77777777" w:rsidR="005C4533" w:rsidRPr="00E32DB1" w:rsidRDefault="005C4533" w:rsidP="0030333A">
      <w:pPr>
        <w:jc w:val="both"/>
        <w:rPr>
          <w:rFonts w:cs="Arial"/>
          <w:sz w:val="22"/>
          <w:szCs w:val="22"/>
        </w:rPr>
      </w:pPr>
    </w:p>
    <w:p w14:paraId="51DE6F20" w14:textId="77777777" w:rsidR="007A4473" w:rsidRPr="00E32DB1" w:rsidRDefault="007A4473" w:rsidP="0030333A">
      <w:pPr>
        <w:jc w:val="both"/>
        <w:rPr>
          <w:rFonts w:cs="Arial"/>
          <w:sz w:val="22"/>
          <w:szCs w:val="22"/>
        </w:rPr>
      </w:pPr>
    </w:p>
    <w:p w14:paraId="31665BB7" w14:textId="77777777" w:rsidR="005C4533" w:rsidRPr="00E32DB1" w:rsidRDefault="005C4533" w:rsidP="0030333A">
      <w:pPr>
        <w:jc w:val="both"/>
        <w:rPr>
          <w:rFonts w:cs="Arial"/>
          <w:sz w:val="22"/>
          <w:szCs w:val="22"/>
        </w:rPr>
      </w:pPr>
    </w:p>
    <w:sectPr w:rsidR="005C4533" w:rsidRPr="00E32DB1" w:rsidSect="006503DA">
      <w:footerReference w:type="default" r:id="rId11"/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9F153" w14:textId="77777777" w:rsidR="00600925" w:rsidRDefault="00600925">
      <w:r>
        <w:separator/>
      </w:r>
    </w:p>
  </w:endnote>
  <w:endnote w:type="continuationSeparator" w:id="0">
    <w:p w14:paraId="6E25FF2F" w14:textId="77777777" w:rsidR="00600925" w:rsidRDefault="00600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5D558" w14:textId="77777777" w:rsidR="007A4473" w:rsidRPr="00980D69" w:rsidRDefault="007A4473" w:rsidP="00340BC5">
    <w:pPr>
      <w:pStyle w:val="Stopka"/>
      <w:jc w:val="right"/>
      <w:rPr>
        <w:sz w:val="22"/>
      </w:rPr>
    </w:pPr>
    <w:r w:rsidRPr="00980D69">
      <w:rPr>
        <w:rStyle w:val="Numerstrony"/>
        <w:sz w:val="22"/>
      </w:rPr>
      <w:fldChar w:fldCharType="begin"/>
    </w:r>
    <w:r w:rsidRPr="00980D69">
      <w:rPr>
        <w:rStyle w:val="Numerstrony"/>
        <w:sz w:val="22"/>
      </w:rPr>
      <w:instrText xml:space="preserve"> PAGE </w:instrText>
    </w:r>
    <w:r w:rsidRPr="00980D69">
      <w:rPr>
        <w:rStyle w:val="Numerstrony"/>
        <w:sz w:val="22"/>
      </w:rPr>
      <w:fldChar w:fldCharType="separate"/>
    </w:r>
    <w:r w:rsidR="00172E36">
      <w:rPr>
        <w:rStyle w:val="Numerstrony"/>
        <w:noProof/>
        <w:sz w:val="22"/>
      </w:rPr>
      <w:t>9</w:t>
    </w:r>
    <w:r w:rsidRPr="00980D69">
      <w:rPr>
        <w:rStyle w:val="Numerstrony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EC86C" w14:textId="77777777" w:rsidR="00600925" w:rsidRDefault="00600925">
      <w:r>
        <w:separator/>
      </w:r>
    </w:p>
  </w:footnote>
  <w:footnote w:type="continuationSeparator" w:id="0">
    <w:p w14:paraId="0551EE19" w14:textId="77777777" w:rsidR="00600925" w:rsidRDefault="006009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473A7"/>
    <w:multiLevelType w:val="multilevel"/>
    <w:tmpl w:val="D904F4B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3"/>
      </w:pPr>
    </w:lvl>
    <w:lvl w:ilvl="2">
      <w:start w:val="1"/>
      <w:numFmt w:val="lowerLetter"/>
      <w:lvlText w:val="%3)"/>
      <w:lvlJc w:val="left"/>
      <w:pPr>
        <w:tabs>
          <w:tab w:val="num" w:pos="1361"/>
        </w:tabs>
        <w:ind w:left="1361" w:hanging="454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B9E2AAC"/>
    <w:multiLevelType w:val="hybridMultilevel"/>
    <w:tmpl w:val="36A4933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778828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C105A3F"/>
    <w:multiLevelType w:val="multilevel"/>
    <w:tmpl w:val="BBA40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A847C9"/>
    <w:multiLevelType w:val="hybridMultilevel"/>
    <w:tmpl w:val="D8FA6F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344F14"/>
    <w:multiLevelType w:val="hybridMultilevel"/>
    <w:tmpl w:val="E1CE50B0"/>
    <w:lvl w:ilvl="0" w:tplc="0415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CDA2551"/>
    <w:multiLevelType w:val="multilevel"/>
    <w:tmpl w:val="9ECEE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CD5A0E"/>
    <w:multiLevelType w:val="hybridMultilevel"/>
    <w:tmpl w:val="2F2ADFE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8A51FCA"/>
    <w:multiLevelType w:val="hybridMultilevel"/>
    <w:tmpl w:val="9BB8678E"/>
    <w:lvl w:ilvl="0" w:tplc="0415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B3749E9"/>
    <w:multiLevelType w:val="hybridMultilevel"/>
    <w:tmpl w:val="96EA2AA4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5B34D3"/>
    <w:multiLevelType w:val="multilevel"/>
    <w:tmpl w:val="849A9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6803E5"/>
    <w:multiLevelType w:val="hybridMultilevel"/>
    <w:tmpl w:val="46B624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83D69E0"/>
    <w:multiLevelType w:val="hybridMultilevel"/>
    <w:tmpl w:val="F7FAE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7424A6"/>
    <w:multiLevelType w:val="multilevel"/>
    <w:tmpl w:val="473E7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C91570"/>
    <w:multiLevelType w:val="hybridMultilevel"/>
    <w:tmpl w:val="535EA2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A55164"/>
    <w:multiLevelType w:val="hybridMultilevel"/>
    <w:tmpl w:val="6F184E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A7F86"/>
    <w:multiLevelType w:val="hybridMultilevel"/>
    <w:tmpl w:val="26CCC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44502">
    <w:abstractNumId w:val="6"/>
  </w:num>
  <w:num w:numId="2" w16cid:durableId="687483624">
    <w:abstractNumId w:val="1"/>
  </w:num>
  <w:num w:numId="3" w16cid:durableId="46419248">
    <w:abstractNumId w:val="0"/>
  </w:num>
  <w:num w:numId="4" w16cid:durableId="2105419491">
    <w:abstractNumId w:val="10"/>
  </w:num>
  <w:num w:numId="5" w16cid:durableId="740755168">
    <w:abstractNumId w:val="8"/>
  </w:num>
  <w:num w:numId="6" w16cid:durableId="552619067">
    <w:abstractNumId w:val="3"/>
  </w:num>
  <w:num w:numId="7" w16cid:durableId="634456337">
    <w:abstractNumId w:val="9"/>
  </w:num>
  <w:num w:numId="8" w16cid:durableId="1919704450">
    <w:abstractNumId w:val="13"/>
  </w:num>
  <w:num w:numId="9" w16cid:durableId="2006205930">
    <w:abstractNumId w:val="11"/>
  </w:num>
  <w:num w:numId="10" w16cid:durableId="1985968532">
    <w:abstractNumId w:val="15"/>
  </w:num>
  <w:num w:numId="11" w16cid:durableId="795950754">
    <w:abstractNumId w:val="5"/>
  </w:num>
  <w:num w:numId="12" w16cid:durableId="1747845587">
    <w:abstractNumId w:val="12"/>
  </w:num>
  <w:num w:numId="13" w16cid:durableId="531454335">
    <w:abstractNumId w:val="2"/>
  </w:num>
  <w:num w:numId="14" w16cid:durableId="1312716625">
    <w:abstractNumId w:val="14"/>
  </w:num>
  <w:num w:numId="15" w16cid:durableId="872308115">
    <w:abstractNumId w:val="4"/>
  </w:num>
  <w:num w:numId="16" w16cid:durableId="1217814976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C59"/>
    <w:rsid w:val="00003406"/>
    <w:rsid w:val="000036C5"/>
    <w:rsid w:val="00007382"/>
    <w:rsid w:val="00014BC1"/>
    <w:rsid w:val="0002188E"/>
    <w:rsid w:val="000266FD"/>
    <w:rsid w:val="00031E9D"/>
    <w:rsid w:val="0005486D"/>
    <w:rsid w:val="000622FA"/>
    <w:rsid w:val="00063AC8"/>
    <w:rsid w:val="0008112F"/>
    <w:rsid w:val="000842EA"/>
    <w:rsid w:val="00085F08"/>
    <w:rsid w:val="00085F25"/>
    <w:rsid w:val="000860AA"/>
    <w:rsid w:val="0008789D"/>
    <w:rsid w:val="000A2718"/>
    <w:rsid w:val="000B2CB3"/>
    <w:rsid w:val="000B77DD"/>
    <w:rsid w:val="000C08E9"/>
    <w:rsid w:val="000C7C52"/>
    <w:rsid w:val="000D1723"/>
    <w:rsid w:val="000D4AE4"/>
    <w:rsid w:val="000D73C7"/>
    <w:rsid w:val="000E0668"/>
    <w:rsid w:val="00104E08"/>
    <w:rsid w:val="001066DA"/>
    <w:rsid w:val="00116DDF"/>
    <w:rsid w:val="0013129A"/>
    <w:rsid w:val="00137665"/>
    <w:rsid w:val="00147100"/>
    <w:rsid w:val="00147809"/>
    <w:rsid w:val="00150BA9"/>
    <w:rsid w:val="00151C62"/>
    <w:rsid w:val="00156016"/>
    <w:rsid w:val="0015745B"/>
    <w:rsid w:val="00157596"/>
    <w:rsid w:val="001612FB"/>
    <w:rsid w:val="00164F48"/>
    <w:rsid w:val="00172E36"/>
    <w:rsid w:val="00173274"/>
    <w:rsid w:val="00175B01"/>
    <w:rsid w:val="001810F9"/>
    <w:rsid w:val="0019651C"/>
    <w:rsid w:val="001A7B2C"/>
    <w:rsid w:val="001B734D"/>
    <w:rsid w:val="001C1BCD"/>
    <w:rsid w:val="001C258F"/>
    <w:rsid w:val="001D78A9"/>
    <w:rsid w:val="001E42FA"/>
    <w:rsid w:val="001E464F"/>
    <w:rsid w:val="001F0D15"/>
    <w:rsid w:val="001F0DE0"/>
    <w:rsid w:val="001F2E2B"/>
    <w:rsid w:val="001F51A9"/>
    <w:rsid w:val="001F6E81"/>
    <w:rsid w:val="001F6FE0"/>
    <w:rsid w:val="002101D2"/>
    <w:rsid w:val="00212060"/>
    <w:rsid w:val="002245B7"/>
    <w:rsid w:val="0022570F"/>
    <w:rsid w:val="00235941"/>
    <w:rsid w:val="002373BD"/>
    <w:rsid w:val="002450B9"/>
    <w:rsid w:val="00246BCC"/>
    <w:rsid w:val="002523A6"/>
    <w:rsid w:val="00260DBE"/>
    <w:rsid w:val="00265ECC"/>
    <w:rsid w:val="002662AB"/>
    <w:rsid w:val="00277CB2"/>
    <w:rsid w:val="00282792"/>
    <w:rsid w:val="002A7319"/>
    <w:rsid w:val="002A74DF"/>
    <w:rsid w:val="002C4E44"/>
    <w:rsid w:val="002C6CA9"/>
    <w:rsid w:val="002E2851"/>
    <w:rsid w:val="002E3CE4"/>
    <w:rsid w:val="002E5C61"/>
    <w:rsid w:val="002F0F68"/>
    <w:rsid w:val="002F105A"/>
    <w:rsid w:val="002F21D9"/>
    <w:rsid w:val="002F2250"/>
    <w:rsid w:val="002F239A"/>
    <w:rsid w:val="002F23D6"/>
    <w:rsid w:val="0030091D"/>
    <w:rsid w:val="0030333A"/>
    <w:rsid w:val="00306E34"/>
    <w:rsid w:val="0031291F"/>
    <w:rsid w:val="00313A42"/>
    <w:rsid w:val="00313C64"/>
    <w:rsid w:val="00314FCF"/>
    <w:rsid w:val="00322AF8"/>
    <w:rsid w:val="00324E8E"/>
    <w:rsid w:val="00330FAE"/>
    <w:rsid w:val="00333718"/>
    <w:rsid w:val="00340BC5"/>
    <w:rsid w:val="0035258C"/>
    <w:rsid w:val="00360C33"/>
    <w:rsid w:val="00367135"/>
    <w:rsid w:val="00370F65"/>
    <w:rsid w:val="00372E72"/>
    <w:rsid w:val="00373464"/>
    <w:rsid w:val="00373AA5"/>
    <w:rsid w:val="00374459"/>
    <w:rsid w:val="00383B9C"/>
    <w:rsid w:val="00387581"/>
    <w:rsid w:val="00392B44"/>
    <w:rsid w:val="003933AB"/>
    <w:rsid w:val="003976A2"/>
    <w:rsid w:val="003A4A4C"/>
    <w:rsid w:val="003A5A5E"/>
    <w:rsid w:val="003B063A"/>
    <w:rsid w:val="003B6052"/>
    <w:rsid w:val="003C0A0D"/>
    <w:rsid w:val="003C6E27"/>
    <w:rsid w:val="003D3B83"/>
    <w:rsid w:val="003D570D"/>
    <w:rsid w:val="003D6529"/>
    <w:rsid w:val="0041156F"/>
    <w:rsid w:val="00412F0D"/>
    <w:rsid w:val="00413AF6"/>
    <w:rsid w:val="004209EA"/>
    <w:rsid w:val="00425930"/>
    <w:rsid w:val="00430035"/>
    <w:rsid w:val="00430F99"/>
    <w:rsid w:val="00432247"/>
    <w:rsid w:val="004427F2"/>
    <w:rsid w:val="0044579E"/>
    <w:rsid w:val="00452147"/>
    <w:rsid w:val="0047259E"/>
    <w:rsid w:val="00472DA5"/>
    <w:rsid w:val="00473E43"/>
    <w:rsid w:val="00473F3E"/>
    <w:rsid w:val="00480CEF"/>
    <w:rsid w:val="00491AAF"/>
    <w:rsid w:val="004A1D1A"/>
    <w:rsid w:val="004A4DA7"/>
    <w:rsid w:val="004A7F8E"/>
    <w:rsid w:val="004B387F"/>
    <w:rsid w:val="004C5B25"/>
    <w:rsid w:val="004D1BF3"/>
    <w:rsid w:val="004D2FE3"/>
    <w:rsid w:val="004D4E12"/>
    <w:rsid w:val="004E3845"/>
    <w:rsid w:val="00506949"/>
    <w:rsid w:val="00514261"/>
    <w:rsid w:val="00516BCD"/>
    <w:rsid w:val="00522F31"/>
    <w:rsid w:val="005319CF"/>
    <w:rsid w:val="00537174"/>
    <w:rsid w:val="005507FC"/>
    <w:rsid w:val="0055621C"/>
    <w:rsid w:val="005575C0"/>
    <w:rsid w:val="005666BB"/>
    <w:rsid w:val="00573D8C"/>
    <w:rsid w:val="0057629E"/>
    <w:rsid w:val="00581490"/>
    <w:rsid w:val="00581B95"/>
    <w:rsid w:val="005A4EE9"/>
    <w:rsid w:val="005B5351"/>
    <w:rsid w:val="005B5B08"/>
    <w:rsid w:val="005B7715"/>
    <w:rsid w:val="005C4533"/>
    <w:rsid w:val="005D0C2F"/>
    <w:rsid w:val="005E37CB"/>
    <w:rsid w:val="005E7202"/>
    <w:rsid w:val="00600925"/>
    <w:rsid w:val="00601208"/>
    <w:rsid w:val="00601B13"/>
    <w:rsid w:val="00623379"/>
    <w:rsid w:val="00630A9D"/>
    <w:rsid w:val="006503DA"/>
    <w:rsid w:val="00651E69"/>
    <w:rsid w:val="00653283"/>
    <w:rsid w:val="006570B6"/>
    <w:rsid w:val="006773EA"/>
    <w:rsid w:val="00677D3D"/>
    <w:rsid w:val="006812FE"/>
    <w:rsid w:val="00686F91"/>
    <w:rsid w:val="0069278D"/>
    <w:rsid w:val="006952E4"/>
    <w:rsid w:val="006B65B5"/>
    <w:rsid w:val="006C0D68"/>
    <w:rsid w:val="006C3400"/>
    <w:rsid w:val="006D3C51"/>
    <w:rsid w:val="006D7C17"/>
    <w:rsid w:val="006E6886"/>
    <w:rsid w:val="006F28FB"/>
    <w:rsid w:val="006F41C6"/>
    <w:rsid w:val="00701C79"/>
    <w:rsid w:val="0070242F"/>
    <w:rsid w:val="00702AAF"/>
    <w:rsid w:val="00704FCC"/>
    <w:rsid w:val="00710765"/>
    <w:rsid w:val="00712763"/>
    <w:rsid w:val="00714EA8"/>
    <w:rsid w:val="00715ECD"/>
    <w:rsid w:val="00716826"/>
    <w:rsid w:val="00723BB5"/>
    <w:rsid w:val="00725460"/>
    <w:rsid w:val="00726225"/>
    <w:rsid w:val="00726A14"/>
    <w:rsid w:val="00726D80"/>
    <w:rsid w:val="00727A39"/>
    <w:rsid w:val="00731992"/>
    <w:rsid w:val="00742805"/>
    <w:rsid w:val="007470FF"/>
    <w:rsid w:val="007569CA"/>
    <w:rsid w:val="00766EA5"/>
    <w:rsid w:val="00773B5F"/>
    <w:rsid w:val="00781544"/>
    <w:rsid w:val="00785A3F"/>
    <w:rsid w:val="00787068"/>
    <w:rsid w:val="007912A7"/>
    <w:rsid w:val="0079673B"/>
    <w:rsid w:val="007A4473"/>
    <w:rsid w:val="007C1A56"/>
    <w:rsid w:val="007C254A"/>
    <w:rsid w:val="007C2EE4"/>
    <w:rsid w:val="007C39D3"/>
    <w:rsid w:val="007C5031"/>
    <w:rsid w:val="007C6452"/>
    <w:rsid w:val="007D431B"/>
    <w:rsid w:val="007E1E04"/>
    <w:rsid w:val="007E538D"/>
    <w:rsid w:val="007E73FB"/>
    <w:rsid w:val="008166B9"/>
    <w:rsid w:val="0082152E"/>
    <w:rsid w:val="00825102"/>
    <w:rsid w:val="00826DAE"/>
    <w:rsid w:val="00834751"/>
    <w:rsid w:val="00845BAC"/>
    <w:rsid w:val="008651B7"/>
    <w:rsid w:val="00882ADB"/>
    <w:rsid w:val="00884371"/>
    <w:rsid w:val="0088542F"/>
    <w:rsid w:val="00890C42"/>
    <w:rsid w:val="008B28C8"/>
    <w:rsid w:val="008B4B0E"/>
    <w:rsid w:val="008B5906"/>
    <w:rsid w:val="008E2113"/>
    <w:rsid w:val="008F2A16"/>
    <w:rsid w:val="008F5E55"/>
    <w:rsid w:val="009135B8"/>
    <w:rsid w:val="00920B2E"/>
    <w:rsid w:val="009246F6"/>
    <w:rsid w:val="00924A28"/>
    <w:rsid w:val="00924E93"/>
    <w:rsid w:val="009258DA"/>
    <w:rsid w:val="00926DB7"/>
    <w:rsid w:val="00934B41"/>
    <w:rsid w:val="00941176"/>
    <w:rsid w:val="00952707"/>
    <w:rsid w:val="00956665"/>
    <w:rsid w:val="00965C4D"/>
    <w:rsid w:val="009767CA"/>
    <w:rsid w:val="00980D69"/>
    <w:rsid w:val="00985405"/>
    <w:rsid w:val="0099242B"/>
    <w:rsid w:val="0099625E"/>
    <w:rsid w:val="00997E65"/>
    <w:rsid w:val="009B035F"/>
    <w:rsid w:val="009D1551"/>
    <w:rsid w:val="009D1FD8"/>
    <w:rsid w:val="009D4A88"/>
    <w:rsid w:val="009D6048"/>
    <w:rsid w:val="009E413A"/>
    <w:rsid w:val="009E68D5"/>
    <w:rsid w:val="009E7885"/>
    <w:rsid w:val="009F33A0"/>
    <w:rsid w:val="009F5E74"/>
    <w:rsid w:val="00A04502"/>
    <w:rsid w:val="00A12F99"/>
    <w:rsid w:val="00A22C28"/>
    <w:rsid w:val="00A267E1"/>
    <w:rsid w:val="00A3489B"/>
    <w:rsid w:val="00A37B3F"/>
    <w:rsid w:val="00A407D7"/>
    <w:rsid w:val="00A434E7"/>
    <w:rsid w:val="00A520B0"/>
    <w:rsid w:val="00A52616"/>
    <w:rsid w:val="00A57B5B"/>
    <w:rsid w:val="00A6523A"/>
    <w:rsid w:val="00A77B1D"/>
    <w:rsid w:val="00AB1FCA"/>
    <w:rsid w:val="00AC0277"/>
    <w:rsid w:val="00AC461E"/>
    <w:rsid w:val="00AC7A8F"/>
    <w:rsid w:val="00AC7F5C"/>
    <w:rsid w:val="00AD58EA"/>
    <w:rsid w:val="00AE24DB"/>
    <w:rsid w:val="00AE2B4A"/>
    <w:rsid w:val="00AE62A8"/>
    <w:rsid w:val="00AF66C8"/>
    <w:rsid w:val="00B02A7E"/>
    <w:rsid w:val="00B05280"/>
    <w:rsid w:val="00B13136"/>
    <w:rsid w:val="00B134B7"/>
    <w:rsid w:val="00B15894"/>
    <w:rsid w:val="00B1698F"/>
    <w:rsid w:val="00B23869"/>
    <w:rsid w:val="00B30547"/>
    <w:rsid w:val="00B40CC6"/>
    <w:rsid w:val="00B43748"/>
    <w:rsid w:val="00B505A7"/>
    <w:rsid w:val="00B5089A"/>
    <w:rsid w:val="00B56960"/>
    <w:rsid w:val="00B63CF2"/>
    <w:rsid w:val="00B6555A"/>
    <w:rsid w:val="00B65B7C"/>
    <w:rsid w:val="00B70E2E"/>
    <w:rsid w:val="00B73962"/>
    <w:rsid w:val="00B80F37"/>
    <w:rsid w:val="00B8574A"/>
    <w:rsid w:val="00B90E14"/>
    <w:rsid w:val="00B94F41"/>
    <w:rsid w:val="00BA04CB"/>
    <w:rsid w:val="00BA7A74"/>
    <w:rsid w:val="00BB0495"/>
    <w:rsid w:val="00BE4F43"/>
    <w:rsid w:val="00BF3AF8"/>
    <w:rsid w:val="00C001CD"/>
    <w:rsid w:val="00C12296"/>
    <w:rsid w:val="00C16CC3"/>
    <w:rsid w:val="00C269E7"/>
    <w:rsid w:val="00C45424"/>
    <w:rsid w:val="00C45D9B"/>
    <w:rsid w:val="00C50975"/>
    <w:rsid w:val="00C5460B"/>
    <w:rsid w:val="00C62406"/>
    <w:rsid w:val="00C631E3"/>
    <w:rsid w:val="00C70C89"/>
    <w:rsid w:val="00C74A42"/>
    <w:rsid w:val="00C941ED"/>
    <w:rsid w:val="00C9482E"/>
    <w:rsid w:val="00CA14B4"/>
    <w:rsid w:val="00CA156B"/>
    <w:rsid w:val="00CA2895"/>
    <w:rsid w:val="00CA48B8"/>
    <w:rsid w:val="00CA783F"/>
    <w:rsid w:val="00CC3A10"/>
    <w:rsid w:val="00CC7610"/>
    <w:rsid w:val="00CE06D0"/>
    <w:rsid w:val="00CE5162"/>
    <w:rsid w:val="00CF348B"/>
    <w:rsid w:val="00D03249"/>
    <w:rsid w:val="00D119BD"/>
    <w:rsid w:val="00D22789"/>
    <w:rsid w:val="00D37D15"/>
    <w:rsid w:val="00D40F75"/>
    <w:rsid w:val="00D46181"/>
    <w:rsid w:val="00D51381"/>
    <w:rsid w:val="00D553A2"/>
    <w:rsid w:val="00D561D9"/>
    <w:rsid w:val="00D629A1"/>
    <w:rsid w:val="00D6321C"/>
    <w:rsid w:val="00D65492"/>
    <w:rsid w:val="00D71433"/>
    <w:rsid w:val="00D72BA1"/>
    <w:rsid w:val="00D73EBC"/>
    <w:rsid w:val="00D744D9"/>
    <w:rsid w:val="00D74C59"/>
    <w:rsid w:val="00D76D39"/>
    <w:rsid w:val="00D860C7"/>
    <w:rsid w:val="00D925AC"/>
    <w:rsid w:val="00DA4175"/>
    <w:rsid w:val="00DA74A1"/>
    <w:rsid w:val="00DB1A20"/>
    <w:rsid w:val="00DB4EE2"/>
    <w:rsid w:val="00DC1361"/>
    <w:rsid w:val="00DC65BC"/>
    <w:rsid w:val="00DE1F01"/>
    <w:rsid w:val="00DE2E38"/>
    <w:rsid w:val="00DE5292"/>
    <w:rsid w:val="00DF2DAF"/>
    <w:rsid w:val="00DF58AC"/>
    <w:rsid w:val="00E01A3E"/>
    <w:rsid w:val="00E070CD"/>
    <w:rsid w:val="00E11C75"/>
    <w:rsid w:val="00E1303D"/>
    <w:rsid w:val="00E251CB"/>
    <w:rsid w:val="00E25BD8"/>
    <w:rsid w:val="00E32DB1"/>
    <w:rsid w:val="00E37217"/>
    <w:rsid w:val="00E4613D"/>
    <w:rsid w:val="00E631F2"/>
    <w:rsid w:val="00E711FC"/>
    <w:rsid w:val="00E86281"/>
    <w:rsid w:val="00E87309"/>
    <w:rsid w:val="00E94878"/>
    <w:rsid w:val="00EA2543"/>
    <w:rsid w:val="00EA5AF9"/>
    <w:rsid w:val="00EB1F23"/>
    <w:rsid w:val="00EB37DF"/>
    <w:rsid w:val="00EC5752"/>
    <w:rsid w:val="00ED1955"/>
    <w:rsid w:val="00ED3038"/>
    <w:rsid w:val="00EE3ED3"/>
    <w:rsid w:val="00F132BE"/>
    <w:rsid w:val="00F23852"/>
    <w:rsid w:val="00F31D21"/>
    <w:rsid w:val="00F425CD"/>
    <w:rsid w:val="00F5061B"/>
    <w:rsid w:val="00F65D69"/>
    <w:rsid w:val="00F71A0E"/>
    <w:rsid w:val="00F77FB7"/>
    <w:rsid w:val="00F82550"/>
    <w:rsid w:val="00F849E9"/>
    <w:rsid w:val="00FA025D"/>
    <w:rsid w:val="00FA4FD3"/>
    <w:rsid w:val="00FA7DEB"/>
    <w:rsid w:val="00FB44CF"/>
    <w:rsid w:val="00FB652E"/>
    <w:rsid w:val="00FD01A5"/>
    <w:rsid w:val="00FD5DCA"/>
    <w:rsid w:val="00FE6A4F"/>
    <w:rsid w:val="00FE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F20328"/>
  <w15:chartTrackingRefBased/>
  <w15:docId w15:val="{E7B43016-A577-45F7-ABA1-C76CE25F1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570B6"/>
    <w:rPr>
      <w:rFonts w:ascii="Arial" w:hAnsi="Arial"/>
      <w:sz w:val="24"/>
      <w:szCs w:val="24"/>
    </w:rPr>
  </w:style>
  <w:style w:type="paragraph" w:styleId="Nagwek2">
    <w:name w:val="heading 2"/>
    <w:basedOn w:val="Normalny"/>
    <w:next w:val="Normalny"/>
    <w:qFormat/>
    <w:rsid w:val="00653283"/>
    <w:pPr>
      <w:keepNext/>
      <w:jc w:val="center"/>
      <w:outlineLvl w:val="1"/>
    </w:pPr>
    <w:rPr>
      <w:b/>
      <w:szCs w:val="20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72546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69278D"/>
    <w:pPr>
      <w:spacing w:before="100" w:beforeAutospacing="1" w:after="100" w:afterAutospacing="1"/>
    </w:pPr>
    <w:rPr>
      <w:rFonts w:ascii="Verdana" w:hAnsi="Verdana"/>
    </w:rPr>
  </w:style>
  <w:style w:type="character" w:styleId="Pogrubienie">
    <w:name w:val="Strong"/>
    <w:qFormat/>
    <w:rsid w:val="0069278D"/>
    <w:rPr>
      <w:b/>
      <w:bCs/>
    </w:rPr>
  </w:style>
  <w:style w:type="paragraph" w:styleId="Tekstpodstawowy2">
    <w:name w:val="Body Text 2"/>
    <w:basedOn w:val="Normalny"/>
    <w:rsid w:val="00A3489B"/>
    <w:pPr>
      <w:jc w:val="both"/>
    </w:pPr>
    <w:rPr>
      <w:sz w:val="20"/>
      <w:szCs w:val="20"/>
    </w:rPr>
  </w:style>
  <w:style w:type="paragraph" w:customStyle="1" w:styleId="Foliapozioma">
    <w:name w:val="Folia pozioma"/>
    <w:basedOn w:val="Normalny"/>
    <w:rsid w:val="00412F0D"/>
    <w:rPr>
      <w:b/>
      <w:sz w:val="48"/>
      <w:szCs w:val="20"/>
    </w:rPr>
  </w:style>
  <w:style w:type="paragraph" w:styleId="Tekstpodstawowy">
    <w:name w:val="Body Text"/>
    <w:basedOn w:val="Normalny"/>
    <w:rsid w:val="00653283"/>
    <w:pPr>
      <w:spacing w:after="120"/>
    </w:pPr>
  </w:style>
  <w:style w:type="paragraph" w:styleId="Tekstdymka">
    <w:name w:val="Balloon Text"/>
    <w:basedOn w:val="Normalny"/>
    <w:semiHidden/>
    <w:rsid w:val="009D155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340BC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40BC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40BC5"/>
  </w:style>
  <w:style w:type="character" w:styleId="Hipercze">
    <w:name w:val="Hyperlink"/>
    <w:rsid w:val="00581490"/>
    <w:rPr>
      <w:color w:val="0000FF"/>
      <w:u w:val="single"/>
    </w:rPr>
  </w:style>
  <w:style w:type="character" w:styleId="Odwoaniedokomentarza">
    <w:name w:val="annotation reference"/>
    <w:rsid w:val="00CA14B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A14B4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rsid w:val="00CA14B4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CA14B4"/>
    <w:rPr>
      <w:b/>
      <w:bCs/>
    </w:rPr>
  </w:style>
  <w:style w:type="character" w:customStyle="1" w:styleId="TematkomentarzaZnak">
    <w:name w:val="Temat komentarza Znak"/>
    <w:link w:val="Tematkomentarza"/>
    <w:rsid w:val="00CA14B4"/>
    <w:rPr>
      <w:rFonts w:ascii="Arial" w:hAnsi="Arial"/>
      <w:b/>
      <w:bCs/>
    </w:rPr>
  </w:style>
  <w:style w:type="character" w:customStyle="1" w:styleId="Nagwek5Znak">
    <w:name w:val="Nagłówek 5 Znak"/>
    <w:link w:val="Nagwek5"/>
    <w:semiHidden/>
    <w:rsid w:val="0072546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kapitzlist">
    <w:name w:val="List Paragraph"/>
    <w:basedOn w:val="Normalny"/>
    <w:uiPriority w:val="34"/>
    <w:qFormat/>
    <w:rsid w:val="00BB049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1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1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4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6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6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6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0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3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4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7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743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36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0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39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47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44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21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292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5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5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65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0154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6055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8167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5568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2022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1710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24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06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442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41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081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3515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52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48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03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99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099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14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4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9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7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9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57009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432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54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E6258286171E489DF1EC39065C9D04" ma:contentTypeVersion="5" ma:contentTypeDescription="Utwórz nowy dokument." ma:contentTypeScope="" ma:versionID="c02503890b4f0d5e7576169ffce7bb43">
  <xsd:schema xmlns:xsd="http://www.w3.org/2001/XMLSchema" xmlns:xs="http://www.w3.org/2001/XMLSchema" xmlns:p="http://schemas.microsoft.com/office/2006/metadata/properties" xmlns:ns3="dcfc4a7f-fcf2-4e38-a6c7-58f720f9f45d" xmlns:ns4="ce1ea13f-0565-4700-b496-d76bd4a13320" targetNamespace="http://schemas.microsoft.com/office/2006/metadata/properties" ma:root="true" ma:fieldsID="0801974c6ce8563f065b442c8b35f707" ns3:_="" ns4:_="">
    <xsd:import namespace="dcfc4a7f-fcf2-4e38-a6c7-58f720f9f45d"/>
    <xsd:import namespace="ce1ea13f-0565-4700-b496-d76bd4a1332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fc4a7f-fcf2-4e38-a6c7-58f720f9f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ea13f-0565-4700-b496-d76bd4a133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DAAAD0-17EF-4857-A03B-33DEF13A98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5A1F79-321A-47C4-AA44-E54D1B90AA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BC4C67-E54E-4708-B855-0E504704F0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2E8EA58-6ABA-4D50-A3FB-2CC5FFE21B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fc4a7f-fcf2-4e38-a6c7-58f720f9f45d"/>
    <ds:schemaRef ds:uri="ce1ea13f-0565-4700-b496-d76bd4a133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2085</Words>
  <Characters>12510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ROZDZIAŁ I - Postanowienia ogólne</vt:lpstr>
    </vt:vector>
  </TitlesOfParts>
  <Company/>
  <LinksUpToDate>false</LinksUpToDate>
  <CharactersWithSpaces>14566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ROZDZIAŁ I - Postanowienia ogólne</dc:title>
  <dc:subject/>
  <dc:creator>Your User Name</dc:creator>
  <cp:keywords/>
  <cp:lastModifiedBy>Łukasz Markiewicz</cp:lastModifiedBy>
  <cp:revision>15</cp:revision>
  <cp:lastPrinted>2019-05-15T19:05:00Z</cp:lastPrinted>
  <dcterms:created xsi:type="dcterms:W3CDTF">2022-05-22T21:23:00Z</dcterms:created>
  <dcterms:modified xsi:type="dcterms:W3CDTF">2023-06-28T20:14:00Z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0x01010034E6258286171E489DF1EC39065C9D04</vt:lpwstr>
  </property>
</Properties>
</file>